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2BC97B" w14:textId="28ECE270" w:rsidR="00BE5EA6" w:rsidRDefault="00697CEF" w:rsidP="001E4C46">
      <w:pPr>
        <w:spacing w:after="0"/>
        <w:ind w:left="360" w:firstLine="36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Demonstrando os comandos de operações do COBOL</w:t>
      </w:r>
    </w:p>
    <w:p w14:paraId="7B061210" w14:textId="77777777" w:rsidR="00697CEF" w:rsidRDefault="00697CEF" w:rsidP="00697CEF">
      <w:pPr>
        <w:spacing w:after="0"/>
        <w:ind w:left="360"/>
        <w:jc w:val="center"/>
        <w:rPr>
          <w:b/>
          <w:sz w:val="36"/>
          <w:szCs w:val="36"/>
        </w:rPr>
      </w:pPr>
    </w:p>
    <w:p w14:paraId="7D5DFD7F" w14:textId="54C6EE75" w:rsidR="00697CEF" w:rsidRDefault="00697CEF" w:rsidP="00697CEF">
      <w:pPr>
        <w:spacing w:after="0"/>
        <w:ind w:left="360"/>
        <w:jc w:val="center"/>
      </w:pPr>
      <w:r>
        <w:rPr>
          <w:b/>
          <w:sz w:val="36"/>
          <w:szCs w:val="36"/>
        </w:rPr>
        <w:t>ADD, SUBTRACT, MULTIPLY, DIVIDE E COMPUTE</w:t>
      </w:r>
    </w:p>
    <w:p w14:paraId="65DD7BE7" w14:textId="77777777" w:rsidR="00BE5EA6" w:rsidRDefault="00BE5EA6">
      <w:pPr>
        <w:spacing w:after="0"/>
        <w:jc w:val="both"/>
      </w:pPr>
    </w:p>
    <w:p w14:paraId="3A841371" w14:textId="09DCD33B" w:rsidR="00697CEF" w:rsidRDefault="00697CEF">
      <w:pPr>
        <w:spacing w:after="0"/>
        <w:jc w:val="both"/>
      </w:pPr>
      <w:r>
        <w:t>Olá,</w:t>
      </w:r>
    </w:p>
    <w:p w14:paraId="5806650C" w14:textId="6ECBD435" w:rsidR="00697CEF" w:rsidRDefault="00697CEF">
      <w:pPr>
        <w:spacing w:after="0"/>
        <w:jc w:val="both"/>
      </w:pPr>
      <w:r>
        <w:t>Aqui está o trabalho final da disciplina COBOL I</w:t>
      </w:r>
      <w:r w:rsidR="001E4C46">
        <w:t xml:space="preserve"> da Especialização em TI com ênfase em Mainframe do SENAC.</w:t>
      </w:r>
    </w:p>
    <w:p w14:paraId="0CDBE1EE" w14:textId="05F56FA8" w:rsidR="00697CEF" w:rsidRDefault="00697CEF">
      <w:pPr>
        <w:spacing w:after="0"/>
        <w:jc w:val="both"/>
      </w:pPr>
      <w:r>
        <w:t>O objetivo é demonstrar, por meio de código e pequenas explicações, os formatos básicos de execução dos comandos aritméticos do COBOL para adição, subtração, multiplicação, divisão e exponenciação.</w:t>
      </w:r>
    </w:p>
    <w:p w14:paraId="4D04721D" w14:textId="457F25C4" w:rsidR="006E01A2" w:rsidRDefault="006E01A2">
      <w:pPr>
        <w:spacing w:after="0"/>
        <w:jc w:val="both"/>
      </w:pPr>
      <w:r>
        <w:br/>
        <w:t>Com dedicação aos estudos,</w:t>
      </w:r>
    </w:p>
    <w:p w14:paraId="45B5D40D" w14:textId="08F71BC4" w:rsidR="006E01A2" w:rsidRDefault="006E01A2">
      <w:pPr>
        <w:spacing w:after="0"/>
        <w:jc w:val="both"/>
      </w:pPr>
      <w:r>
        <w:t xml:space="preserve">Igor </w:t>
      </w:r>
      <w:proofErr w:type="spellStart"/>
      <w:r>
        <w:t>Kleito</w:t>
      </w:r>
      <w:proofErr w:type="spellEnd"/>
      <w:r>
        <w:t xml:space="preserve"> Santos</w:t>
      </w:r>
    </w:p>
    <w:p w14:paraId="53E99A95" w14:textId="214461F6" w:rsidR="006E01A2" w:rsidRDefault="006E01A2">
      <w:pPr>
        <w:spacing w:after="0"/>
        <w:jc w:val="both"/>
      </w:pPr>
      <w:r>
        <w:t>22out2024</w:t>
      </w:r>
    </w:p>
    <w:p w14:paraId="4C142325" w14:textId="77777777" w:rsidR="00BE5EA6" w:rsidRDefault="00000000">
      <w:pPr>
        <w:spacing w:after="0"/>
        <w:jc w:val="both"/>
      </w:pPr>
      <w:r>
        <w:br/>
      </w:r>
    </w:p>
    <w:p w14:paraId="3B9530A9" w14:textId="77777777" w:rsidR="00BE5EA6" w:rsidRDefault="00000000">
      <w:pPr>
        <w:jc w:val="both"/>
      </w:pPr>
      <w:r>
        <w:br w:type="page"/>
      </w:r>
    </w:p>
    <w:p w14:paraId="6578A4A6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1 ADD</w:t>
      </w:r>
    </w:p>
    <w:p w14:paraId="60516BAA" w14:textId="77777777" w:rsidR="00BE5EA6" w:rsidRDefault="00000000">
      <w:pPr>
        <w:spacing w:after="0"/>
        <w:jc w:val="both"/>
      </w:pPr>
      <w:r>
        <w:t>Há três formatos básicos de utilização desse comando de adição:</w:t>
      </w:r>
    </w:p>
    <w:p w14:paraId="2E9C4029" w14:textId="77777777" w:rsidR="00BE5EA6" w:rsidRDefault="00000000">
      <w:pPr>
        <w:spacing w:after="0"/>
        <w:jc w:val="both"/>
      </w:pPr>
      <w:r>
        <w:t>- ADD (TO)</w:t>
      </w:r>
    </w:p>
    <w:p w14:paraId="3B5631D9" w14:textId="77777777" w:rsidR="00BE5EA6" w:rsidRDefault="00000000">
      <w:pPr>
        <w:spacing w:after="0"/>
        <w:jc w:val="both"/>
      </w:pPr>
      <w:r>
        <w:t>-ADD GIVING</w:t>
      </w:r>
    </w:p>
    <w:p w14:paraId="74C31A36" w14:textId="77777777" w:rsidR="00BE5EA6" w:rsidRDefault="00000000">
      <w:pPr>
        <w:spacing w:after="0"/>
        <w:jc w:val="both"/>
      </w:pPr>
      <w:r>
        <w:t>-ADD CORRESPONDING (CORR)</w:t>
      </w:r>
    </w:p>
    <w:p w14:paraId="7BD17549" w14:textId="77777777" w:rsidR="00BE5EA6" w:rsidRDefault="00BE5EA6">
      <w:pPr>
        <w:spacing w:after="0"/>
        <w:jc w:val="both"/>
      </w:pPr>
    </w:p>
    <w:p w14:paraId="2D8D7279" w14:textId="77777777" w:rsidR="00BE5EA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</w:rPr>
      </w:pPr>
      <w:r>
        <w:rPr>
          <w:b/>
          <w:color w:val="000000"/>
        </w:rPr>
        <w:t>ADD (TO)</w:t>
      </w:r>
    </w:p>
    <w:p w14:paraId="266D56AA" w14:textId="77777777" w:rsidR="00BE5EA6" w:rsidRDefault="00000000">
      <w:pPr>
        <w:spacing w:after="0"/>
        <w:jc w:val="both"/>
      </w:pPr>
      <w:r>
        <w:t>Esse comando adiciona um ou vários argumentos declarados após o ‘ADD’ (identificador-1 ou literal-1) e os soma ao identificador declarado após o ‘TO’ (identificador-2). E retorna o resultado no identificador declarado após o ‘TO’.</w:t>
      </w:r>
    </w:p>
    <w:p w14:paraId="4BA26EE8" w14:textId="77777777" w:rsidR="00BE5EA6" w:rsidRDefault="00BE5EA6">
      <w:pPr>
        <w:spacing w:after="0"/>
        <w:jc w:val="both"/>
      </w:pPr>
    </w:p>
    <w:p w14:paraId="31858822" w14:textId="77777777" w:rsidR="00BE5EA6" w:rsidRDefault="00000000">
      <w:pPr>
        <w:spacing w:after="0"/>
        <w:jc w:val="both"/>
      </w:pPr>
      <w:r>
        <w:t>Identificador-1 ou literal-1 porque pode ser declarado um identificador (como WK-N3) ou valor literal (como 14).</w:t>
      </w:r>
    </w:p>
    <w:p w14:paraId="6AC44FA0" w14:textId="77777777" w:rsidR="00BE5EA6" w:rsidRDefault="00000000">
      <w:pPr>
        <w:spacing w:after="0"/>
        <w:jc w:val="both"/>
      </w:pPr>
      <w:r>
        <w:t>Identificador-2 porque só pode ser declarado um identificador (como WK-N1).</w:t>
      </w:r>
    </w:p>
    <w:p w14:paraId="082F8DB6" w14:textId="77777777" w:rsidR="00BE5EA6" w:rsidRDefault="00BE5EA6">
      <w:pPr>
        <w:spacing w:after="0"/>
        <w:jc w:val="both"/>
      </w:pPr>
    </w:p>
    <w:p w14:paraId="235C37D7" w14:textId="77777777" w:rsidR="00BE5EA6" w:rsidRDefault="00000000">
      <w:pPr>
        <w:spacing w:after="0"/>
        <w:jc w:val="both"/>
      </w:pPr>
      <w:r>
        <w:t>Exemplos:</w:t>
      </w:r>
    </w:p>
    <w:p w14:paraId="23D6F9D7" w14:textId="77777777" w:rsidR="00BE5EA6" w:rsidRDefault="00BE5EA6">
      <w:pPr>
        <w:spacing w:after="0"/>
        <w:jc w:val="both"/>
      </w:pPr>
    </w:p>
    <w:p w14:paraId="093B7291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t>Execução normal</w:t>
      </w:r>
    </w:p>
    <w:p w14:paraId="48A6E6C3" w14:textId="77777777" w:rsidR="00BE5EA6" w:rsidRDefault="00000000">
      <w:pPr>
        <w:spacing w:after="0"/>
        <w:jc w:val="both"/>
      </w:pPr>
      <w:r>
        <w:t>O comando executou a soma 14 + 0,19 + (-14) e retornou o resultado 0,19 a WK-N1.</w:t>
      </w:r>
    </w:p>
    <w:p w14:paraId="45EFA89F" w14:textId="77777777" w:rsidR="00BE5EA6" w:rsidRDefault="00BE5EA6">
      <w:pPr>
        <w:spacing w:after="0"/>
        <w:jc w:val="both"/>
      </w:pPr>
    </w:p>
    <w:p w14:paraId="1624B72D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312F26CF" wp14:editId="78F09E33">
            <wp:extent cx="5400040" cy="5070475"/>
            <wp:effectExtent l="0" t="0" r="0" b="0"/>
            <wp:docPr id="46" name="image40.png" descr="Texto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Texto&#10;&#10;Descrição gerada automaticamente com confiança média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0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403E7" w14:textId="77777777" w:rsidR="00BE5EA6" w:rsidRDefault="00BE5EA6">
      <w:pPr>
        <w:spacing w:after="0"/>
        <w:jc w:val="both"/>
      </w:pPr>
    </w:p>
    <w:p w14:paraId="5E66847E" w14:textId="77777777" w:rsidR="00BE5EA6" w:rsidRDefault="00BE5EA6">
      <w:pPr>
        <w:spacing w:after="0"/>
        <w:jc w:val="both"/>
      </w:pPr>
    </w:p>
    <w:p w14:paraId="1DF5ABDE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t>Execução com ROUNDED</w:t>
      </w:r>
    </w:p>
    <w:p w14:paraId="74CF322C" w14:textId="77777777" w:rsidR="00BE5EA6" w:rsidRDefault="00000000">
      <w:pPr>
        <w:spacing w:after="0"/>
        <w:jc w:val="both"/>
      </w:pPr>
      <w:r>
        <w:t>A soma realizada foi 14 + 0,199 + (-14) e retornou o resultado 0,20 a WK-N porque a cláusula ROUNDED arredondou o resultado 0,199 para 0,20.</w:t>
      </w:r>
    </w:p>
    <w:p w14:paraId="4BC4A99C" w14:textId="77777777" w:rsidR="00BE5EA6" w:rsidRDefault="00BE5EA6">
      <w:pPr>
        <w:spacing w:after="0"/>
        <w:jc w:val="both"/>
      </w:pPr>
    </w:p>
    <w:p w14:paraId="52ABA79A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41F203E9" wp14:editId="7C8CE55F">
            <wp:extent cx="5400040" cy="5106035"/>
            <wp:effectExtent l="0" t="0" r="0" b="0"/>
            <wp:docPr id="45" name="image43.png" descr="Texto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Texto&#10;&#10;Descrição gerada automaticamente com confiança média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06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49A84C" w14:textId="77777777" w:rsidR="00BE5EA6" w:rsidRDefault="00BE5EA6">
      <w:pPr>
        <w:spacing w:after="0"/>
        <w:jc w:val="both"/>
      </w:pPr>
    </w:p>
    <w:p w14:paraId="0ACA2DED" w14:textId="77777777" w:rsidR="00BE5EA6" w:rsidRDefault="00BE5EA6">
      <w:pPr>
        <w:spacing w:after="0"/>
        <w:jc w:val="both"/>
      </w:pPr>
    </w:p>
    <w:p w14:paraId="09508710" w14:textId="77777777" w:rsidR="00BE5EA6" w:rsidRDefault="00000000">
      <w:pPr>
        <w:jc w:val="both"/>
      </w:pPr>
      <w:r>
        <w:br w:type="page"/>
      </w:r>
    </w:p>
    <w:p w14:paraId="715A197F" w14:textId="77777777" w:rsidR="00BE5EA6" w:rsidRDefault="00000000">
      <w:pPr>
        <w:spacing w:after="0"/>
        <w:jc w:val="both"/>
      </w:pPr>
      <w:r>
        <w:lastRenderedPageBreak/>
        <w:t>Sem a cláusula ROUNDED, o comando teria truncado o resultado, e retornaria o valor 0,19 para WK-N1.</w:t>
      </w:r>
    </w:p>
    <w:p w14:paraId="28910F2E" w14:textId="77777777" w:rsidR="00BE5EA6" w:rsidRDefault="00BE5EA6">
      <w:pPr>
        <w:spacing w:after="0"/>
        <w:jc w:val="both"/>
      </w:pPr>
    </w:p>
    <w:p w14:paraId="60001CDE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444864A6" wp14:editId="284A06F4">
            <wp:extent cx="5400040" cy="5097780"/>
            <wp:effectExtent l="0" t="0" r="0" b="0"/>
            <wp:docPr id="48" name="image51.png" descr="Uma imagem contendo 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Uma imagem contendo Tabela&#10;&#10;Descrição gerada automaticament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7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06396" w14:textId="77777777" w:rsidR="00BE5EA6" w:rsidRDefault="00BE5EA6">
      <w:pPr>
        <w:spacing w:after="0"/>
        <w:jc w:val="both"/>
      </w:pPr>
    </w:p>
    <w:p w14:paraId="2FD963C2" w14:textId="77777777" w:rsidR="00BE5EA6" w:rsidRDefault="00000000">
      <w:pPr>
        <w:jc w:val="both"/>
        <w:rPr>
          <w:b/>
        </w:rPr>
      </w:pPr>
      <w:r>
        <w:br w:type="page"/>
      </w:r>
    </w:p>
    <w:p w14:paraId="41D4E377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Execução com erro / ON SIZE ERROR</w:t>
      </w:r>
    </w:p>
    <w:p w14:paraId="1F272BD7" w14:textId="77777777" w:rsidR="00BE5EA6" w:rsidRDefault="00000000">
      <w:pPr>
        <w:spacing w:after="0"/>
        <w:jc w:val="both"/>
      </w:pPr>
      <w:r>
        <w:t>Nesse caso deu overflow porque WK-N1 está definido como PIC S9(2)V99 e não suporta resultado maior ou igual a 100 ou menor ou igual a -100.</w:t>
      </w:r>
    </w:p>
    <w:p w14:paraId="3CC9A841" w14:textId="77777777" w:rsidR="00BE5EA6" w:rsidRDefault="00BE5EA6">
      <w:pPr>
        <w:spacing w:after="0"/>
        <w:jc w:val="both"/>
      </w:pPr>
    </w:p>
    <w:p w14:paraId="1F489497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3AF97F87" wp14:editId="109E436D">
            <wp:extent cx="5400040" cy="4136390"/>
            <wp:effectExtent l="0" t="0" r="0" b="0"/>
            <wp:docPr id="47" name="image37.png" descr="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Texto&#10;&#10;Descrição gerada automaticament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6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92991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228D56DC" wp14:editId="2349FA7C">
            <wp:extent cx="5400040" cy="829310"/>
            <wp:effectExtent l="0" t="0" r="0" b="0"/>
            <wp:docPr id="52" name="image44.png" descr="Uma imagem contendo Padrão do plano de fund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Uma imagem contendo Padrão do plano de fundo&#10;&#10;Descrição gerada automaticament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9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3C68CE" w14:textId="77777777" w:rsidR="00BE5EA6" w:rsidRDefault="00BE5EA6">
      <w:pPr>
        <w:spacing w:after="0"/>
        <w:jc w:val="both"/>
      </w:pPr>
    </w:p>
    <w:p w14:paraId="2D8D8B77" w14:textId="77777777" w:rsidR="00BE5EA6" w:rsidRDefault="00BE5EA6">
      <w:pPr>
        <w:spacing w:after="0"/>
        <w:jc w:val="both"/>
        <w:rPr>
          <w:b/>
        </w:rPr>
      </w:pPr>
    </w:p>
    <w:p w14:paraId="2A2C2BE6" w14:textId="77777777" w:rsidR="00BE5EA6" w:rsidRDefault="00BE5EA6">
      <w:pPr>
        <w:spacing w:after="0"/>
        <w:jc w:val="both"/>
        <w:rPr>
          <w:b/>
        </w:rPr>
      </w:pPr>
    </w:p>
    <w:p w14:paraId="7B9CDDF5" w14:textId="77777777" w:rsidR="00BE5EA6" w:rsidRDefault="00000000">
      <w:pPr>
        <w:jc w:val="both"/>
        <w:rPr>
          <w:b/>
        </w:rPr>
      </w:pPr>
      <w:r>
        <w:br w:type="page"/>
      </w:r>
    </w:p>
    <w:p w14:paraId="4BFC042D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1.2 ADD GIVING</w:t>
      </w:r>
    </w:p>
    <w:p w14:paraId="1E391C13" w14:textId="77777777" w:rsidR="00BE5EA6" w:rsidRDefault="00000000">
      <w:pPr>
        <w:spacing w:after="0"/>
        <w:jc w:val="both"/>
      </w:pPr>
      <w:r>
        <w:t>Esse comando adiciona um ou vários argumentos declarados após o ‘ADD’ (identificador-1 ou literal-1) e os soma com um identificador opcional declarado após o ‘TO’ (identificador-2). E retorna o resultado no identificador declarado após o ‘GIVING’ (identificador-3).</w:t>
      </w:r>
    </w:p>
    <w:p w14:paraId="0FF6C3B2" w14:textId="77777777" w:rsidR="00BE5EA6" w:rsidRDefault="00BE5EA6">
      <w:pPr>
        <w:spacing w:after="0"/>
        <w:jc w:val="both"/>
      </w:pPr>
    </w:p>
    <w:p w14:paraId="08BE3F63" w14:textId="77777777" w:rsidR="00BE5EA6" w:rsidRDefault="00000000">
      <w:pPr>
        <w:spacing w:after="0"/>
        <w:jc w:val="both"/>
      </w:pPr>
      <w:r>
        <w:t>Identificador-1 ou literal-1 porque pode ser declarado um identificador (como WK-N1) ou valor literal (como 14).</w:t>
      </w:r>
    </w:p>
    <w:p w14:paraId="05926387" w14:textId="77777777" w:rsidR="00BE5EA6" w:rsidRDefault="00000000">
      <w:pPr>
        <w:spacing w:after="0"/>
        <w:jc w:val="both"/>
      </w:pPr>
      <w:r>
        <w:t>Identificador-2 porque só pode ser declarado um identificador (como WK-N2). É opcional.</w:t>
      </w:r>
    </w:p>
    <w:p w14:paraId="5C00EC1C" w14:textId="77777777" w:rsidR="00BE5EA6" w:rsidRDefault="00000000">
      <w:pPr>
        <w:spacing w:after="0"/>
        <w:jc w:val="both"/>
      </w:pPr>
      <w:r>
        <w:t>Identificador-3 porque só pode ser declarado um identificador (como WK-N3).</w:t>
      </w:r>
    </w:p>
    <w:p w14:paraId="2A6EE59C" w14:textId="77777777" w:rsidR="00BE5EA6" w:rsidRDefault="00BE5EA6">
      <w:pPr>
        <w:spacing w:after="0"/>
        <w:jc w:val="both"/>
      </w:pPr>
    </w:p>
    <w:p w14:paraId="7B6B59AD" w14:textId="77777777" w:rsidR="00BE5EA6" w:rsidRDefault="00000000">
      <w:pPr>
        <w:spacing w:after="0"/>
        <w:jc w:val="both"/>
      </w:pPr>
      <w:r>
        <w:t>Exemplos:</w:t>
      </w:r>
    </w:p>
    <w:p w14:paraId="605C310A" w14:textId="77777777" w:rsidR="00BE5EA6" w:rsidRDefault="00BE5EA6">
      <w:pPr>
        <w:jc w:val="both"/>
        <w:rPr>
          <w:b/>
        </w:rPr>
      </w:pPr>
    </w:p>
    <w:p w14:paraId="4BD23BC0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t>Execução Normal</w:t>
      </w:r>
    </w:p>
    <w:p w14:paraId="5B4B1CE6" w14:textId="77777777" w:rsidR="00BE5EA6" w:rsidRDefault="00000000">
      <w:pPr>
        <w:spacing w:after="0"/>
        <w:jc w:val="both"/>
      </w:pPr>
      <w:r>
        <w:t>O comando executou a soma 14 + 0,199 + (-14) e retornou o resultado 0,199. Mas o valor guardado em WK-N3 ficou truncado (0,19).</w:t>
      </w:r>
    </w:p>
    <w:p w14:paraId="6BA08FD3" w14:textId="77777777" w:rsidR="00BE5EA6" w:rsidRDefault="00BE5EA6">
      <w:pPr>
        <w:spacing w:after="0"/>
        <w:jc w:val="both"/>
      </w:pPr>
    </w:p>
    <w:p w14:paraId="09BA7D8D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681B223D" wp14:editId="73FD6B07">
            <wp:extent cx="5400040" cy="5101590"/>
            <wp:effectExtent l="0" t="0" r="0" b="0"/>
            <wp:docPr id="51" name="image46.png" descr="Uma imagem contendo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Uma imagem contendo Texto&#10;&#10;Descrição gerada automaticament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01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F5347" w14:textId="77777777" w:rsidR="00BE5EA6" w:rsidRDefault="00BE5EA6">
      <w:pPr>
        <w:spacing w:after="0"/>
        <w:jc w:val="both"/>
      </w:pPr>
    </w:p>
    <w:p w14:paraId="13DAA875" w14:textId="77777777" w:rsidR="00BE5EA6" w:rsidRDefault="00000000">
      <w:pPr>
        <w:jc w:val="both"/>
        <w:rPr>
          <w:b/>
        </w:rPr>
      </w:pPr>
      <w:r>
        <w:br w:type="page"/>
      </w:r>
    </w:p>
    <w:p w14:paraId="467D45ED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Execução com ROUNDED</w:t>
      </w:r>
    </w:p>
    <w:p w14:paraId="4EF0827E" w14:textId="77777777" w:rsidR="00BE5EA6" w:rsidRDefault="00000000">
      <w:pPr>
        <w:spacing w:after="0"/>
        <w:jc w:val="both"/>
      </w:pPr>
      <w:r>
        <w:t>O comando executou a soma 14 + 0,199 + (-14) e retornou o resultado 0,199. A cláusula ROUNDED arredondou o resultado e o valor armazenado em WK-N3 foi 0,20.</w:t>
      </w:r>
    </w:p>
    <w:p w14:paraId="7BCAFD1A" w14:textId="77777777" w:rsidR="00BE5EA6" w:rsidRDefault="00BE5EA6">
      <w:pPr>
        <w:spacing w:after="0"/>
        <w:jc w:val="both"/>
      </w:pPr>
    </w:p>
    <w:p w14:paraId="355CCCC7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5BFFE8D2" wp14:editId="0393B51B">
            <wp:extent cx="5400040" cy="5618480"/>
            <wp:effectExtent l="0" t="0" r="0" b="0"/>
            <wp:docPr id="57" name="image60.png" descr="Texto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Texto&#10;&#10;Descrição gerada automaticamente com confiança média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18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28AB5C" w14:textId="77777777" w:rsidR="00BE5EA6" w:rsidRDefault="00BE5EA6">
      <w:pPr>
        <w:spacing w:after="0"/>
        <w:jc w:val="both"/>
      </w:pPr>
    </w:p>
    <w:p w14:paraId="6742C3AF" w14:textId="77777777" w:rsidR="00BE5EA6" w:rsidRDefault="00000000">
      <w:pPr>
        <w:jc w:val="both"/>
        <w:rPr>
          <w:b/>
        </w:rPr>
      </w:pPr>
      <w:r>
        <w:br w:type="page"/>
      </w:r>
    </w:p>
    <w:p w14:paraId="0759F38F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Execução com erro / ON SIZE ERROR</w:t>
      </w:r>
    </w:p>
    <w:p w14:paraId="20E16667" w14:textId="77777777" w:rsidR="00BE5EA6" w:rsidRDefault="00000000">
      <w:pPr>
        <w:spacing w:after="0"/>
        <w:jc w:val="both"/>
      </w:pPr>
      <w:r>
        <w:t>Nesse caso deu overflow porque WK-N3 está definido como PIC 9 e não suporta resultado maior ou igual a 10 ou menor ou igual a -10.</w:t>
      </w:r>
    </w:p>
    <w:p w14:paraId="022252C4" w14:textId="77777777" w:rsidR="00BE5EA6" w:rsidRDefault="00BE5EA6">
      <w:pPr>
        <w:spacing w:after="0"/>
        <w:jc w:val="both"/>
        <w:rPr>
          <w:b/>
        </w:rPr>
      </w:pPr>
    </w:p>
    <w:p w14:paraId="79CDD868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5497871A" wp14:editId="5426D66C">
            <wp:extent cx="5400040" cy="5624195"/>
            <wp:effectExtent l="0" t="0" r="0" b="0"/>
            <wp:docPr id="55" name="image52.png" descr="Texto&#10;&#10;Descrição gerada automaticamente com confiança baix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Texto&#10;&#10;Descrição gerada automaticamente com confiança baixa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24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F3F841" w14:textId="77777777" w:rsidR="00BE5EA6" w:rsidRDefault="00BE5EA6">
      <w:pPr>
        <w:spacing w:after="0"/>
        <w:jc w:val="both"/>
      </w:pPr>
    </w:p>
    <w:p w14:paraId="7287CAB9" w14:textId="77777777" w:rsidR="00BE5EA6" w:rsidRDefault="00BE5EA6">
      <w:pPr>
        <w:spacing w:after="0"/>
        <w:jc w:val="both"/>
      </w:pPr>
    </w:p>
    <w:p w14:paraId="5E7917BD" w14:textId="77777777" w:rsidR="00BE5EA6" w:rsidRDefault="00BE5EA6">
      <w:pPr>
        <w:spacing w:after="0"/>
        <w:jc w:val="both"/>
      </w:pPr>
    </w:p>
    <w:p w14:paraId="6690834D" w14:textId="77777777" w:rsidR="00BE5EA6" w:rsidRDefault="00000000">
      <w:pPr>
        <w:jc w:val="both"/>
      </w:pPr>
      <w:r>
        <w:br w:type="page"/>
      </w:r>
    </w:p>
    <w:p w14:paraId="510A126A" w14:textId="77777777" w:rsidR="00BE5EA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</w:rPr>
      </w:pPr>
      <w:r>
        <w:rPr>
          <w:b/>
          <w:color w:val="000000"/>
        </w:rPr>
        <w:lastRenderedPageBreak/>
        <w:t>ADD CORRESPONDING (CORR)</w:t>
      </w:r>
    </w:p>
    <w:p w14:paraId="0A714680" w14:textId="77777777" w:rsidR="00BE5EA6" w:rsidRDefault="00000000">
      <w:pPr>
        <w:spacing w:after="0"/>
        <w:jc w:val="both"/>
      </w:pPr>
      <w:r>
        <w:t>Adiciona os valores de itens de dados do identificador-1 no idenficador-2.</w:t>
      </w:r>
    </w:p>
    <w:p w14:paraId="36AA55BF" w14:textId="77777777" w:rsidR="00BE5EA6" w:rsidRDefault="00000000">
      <w:pPr>
        <w:spacing w:after="0"/>
        <w:jc w:val="both"/>
      </w:pPr>
      <w:r>
        <w:t>Dentro dos grupos, é adicionado o valor nos itens considerados correspondentes.</w:t>
      </w:r>
    </w:p>
    <w:p w14:paraId="3FA85189" w14:textId="77777777" w:rsidR="00BE5EA6" w:rsidRDefault="00BE5EA6">
      <w:pPr>
        <w:spacing w:after="0"/>
        <w:jc w:val="both"/>
      </w:pPr>
    </w:p>
    <w:p w14:paraId="374CC3BF" w14:textId="77777777" w:rsidR="00BE5EA6" w:rsidRDefault="00000000">
      <w:pPr>
        <w:spacing w:after="0"/>
        <w:jc w:val="both"/>
      </w:pPr>
      <w:r>
        <w:t>Exemplos:</w:t>
      </w:r>
    </w:p>
    <w:p w14:paraId="16FE3B19" w14:textId="77777777" w:rsidR="00BE5EA6" w:rsidRDefault="00BE5EA6">
      <w:pPr>
        <w:spacing w:after="0"/>
        <w:jc w:val="both"/>
      </w:pPr>
    </w:p>
    <w:p w14:paraId="322DF737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t>Execução normal</w:t>
      </w:r>
    </w:p>
    <w:p w14:paraId="2871B73F" w14:textId="77777777" w:rsidR="00BE5EA6" w:rsidRDefault="00000000">
      <w:pPr>
        <w:spacing w:after="0"/>
        <w:jc w:val="both"/>
      </w:pPr>
      <w:r>
        <w:t>O comando realizou a soma dos identificadores correspondentes WK-N1 e WK-N2 nos grupos WK-GRUPO-1 e WK-GRUPO-2.</w:t>
      </w:r>
    </w:p>
    <w:p w14:paraId="2D8FC38E" w14:textId="77777777" w:rsidR="00BE5EA6" w:rsidRDefault="00BE5EA6">
      <w:pPr>
        <w:spacing w:after="0"/>
        <w:jc w:val="both"/>
      </w:pPr>
    </w:p>
    <w:p w14:paraId="7F4DE5FD" w14:textId="77777777" w:rsidR="00BE5EA6" w:rsidRDefault="00000000">
      <w:pPr>
        <w:spacing w:after="0"/>
        <w:jc w:val="both"/>
      </w:pPr>
      <w:r>
        <w:t>O resultado 9,99 (8,99 + 1) foi truncado ao ser armazenado em WK-N1 do grupo 2 (WK-GRUPO-2).</w:t>
      </w:r>
    </w:p>
    <w:p w14:paraId="6A7D1F15" w14:textId="77777777" w:rsidR="00BE5EA6" w:rsidRDefault="00000000">
      <w:pPr>
        <w:spacing w:after="0"/>
        <w:jc w:val="both"/>
      </w:pPr>
      <w:r>
        <w:t>O resultado 0 (5 + (-5)) foi armazenado em WK-N2 do grupo 2 (WK-GRUPO-2).</w:t>
      </w:r>
    </w:p>
    <w:p w14:paraId="5D1E525A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70FCCF3D" wp14:editId="2DA7477B">
            <wp:extent cx="5400040" cy="5118735"/>
            <wp:effectExtent l="0" t="0" r="0" b="0"/>
            <wp:docPr id="6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8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A2BD9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056DF7F4" wp14:editId="66CDFCF1">
            <wp:extent cx="5400040" cy="1096645"/>
            <wp:effectExtent l="0" t="0" r="0" b="0"/>
            <wp:docPr id="58" name="image64.png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Interface gráfica do usuário, Aplicativo&#10;&#10;Descrição gerada automaticament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6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105EB" w14:textId="77777777" w:rsidR="00BE5EA6" w:rsidRDefault="00BE5EA6">
      <w:pPr>
        <w:spacing w:after="0"/>
        <w:jc w:val="both"/>
      </w:pPr>
    </w:p>
    <w:p w14:paraId="6FCCB301" w14:textId="77777777" w:rsidR="00BE5EA6" w:rsidRDefault="00BE5EA6">
      <w:pPr>
        <w:spacing w:after="0"/>
        <w:jc w:val="both"/>
      </w:pPr>
    </w:p>
    <w:p w14:paraId="1AFC14C4" w14:textId="77777777" w:rsidR="00BE5EA6" w:rsidRDefault="00BE5EA6">
      <w:pPr>
        <w:spacing w:after="0"/>
        <w:jc w:val="both"/>
      </w:pPr>
    </w:p>
    <w:p w14:paraId="53B57027" w14:textId="77777777" w:rsidR="00BE5EA6" w:rsidRDefault="00000000">
      <w:pPr>
        <w:jc w:val="both"/>
        <w:rPr>
          <w:b/>
        </w:rPr>
      </w:pPr>
      <w:r>
        <w:rPr>
          <w:b/>
        </w:rPr>
        <w:t>Execução com ROUNDED</w:t>
      </w:r>
    </w:p>
    <w:p w14:paraId="729C76E9" w14:textId="77777777" w:rsidR="00BE5EA6" w:rsidRDefault="00000000">
      <w:pPr>
        <w:spacing w:after="0"/>
        <w:jc w:val="both"/>
      </w:pPr>
      <w:r>
        <w:t>O comando realizou a soma dos identificadores correspondentes WK-N1 e WK-N2 nos grupos WK-GRUPO-1 e WK-GRUPO-2.</w:t>
      </w:r>
    </w:p>
    <w:p w14:paraId="778AB450" w14:textId="77777777" w:rsidR="00BE5EA6" w:rsidRDefault="00BE5EA6">
      <w:pPr>
        <w:spacing w:after="0"/>
        <w:jc w:val="both"/>
      </w:pPr>
    </w:p>
    <w:p w14:paraId="1F346204" w14:textId="77777777" w:rsidR="00BE5EA6" w:rsidRDefault="00000000">
      <w:pPr>
        <w:spacing w:after="0"/>
        <w:jc w:val="both"/>
      </w:pPr>
      <w:r>
        <w:t>O resultado 9,99 (8,99 + 1) foi arredondado pela cláusula ROUNDED ao ser armazenado em WK-N1 do grupo 2 (WK-GRUPO-2).</w:t>
      </w:r>
    </w:p>
    <w:p w14:paraId="37A0FE28" w14:textId="77777777" w:rsidR="00BE5EA6" w:rsidRDefault="00000000">
      <w:pPr>
        <w:spacing w:after="0"/>
        <w:jc w:val="both"/>
      </w:pPr>
      <w:r>
        <w:t>O resultado 0 (5 + (-5)) foi armazenado em WK-N2 do grupo 2 (WK-GRUPO-2).</w:t>
      </w:r>
    </w:p>
    <w:p w14:paraId="3643220B" w14:textId="77777777" w:rsidR="00BE5EA6" w:rsidRDefault="00BE5EA6">
      <w:pPr>
        <w:spacing w:after="0"/>
        <w:jc w:val="both"/>
      </w:pPr>
    </w:p>
    <w:p w14:paraId="487DCDD9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076D9753" wp14:editId="1253029A">
            <wp:extent cx="5400040" cy="5119370"/>
            <wp:effectExtent l="0" t="0" r="0" b="0"/>
            <wp:docPr id="6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9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4ECD1C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1597914F" wp14:editId="72AE427D">
            <wp:extent cx="5400040" cy="1120775"/>
            <wp:effectExtent l="0" t="0" r="0" b="0"/>
            <wp:docPr id="63" name="image71.png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 descr="Interface gráfica do usuário, Aplicativo&#10;&#10;Descrição gerada automaticamente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1F6563" w14:textId="77777777" w:rsidR="00BE5EA6" w:rsidRDefault="00000000">
      <w:pPr>
        <w:rPr>
          <w:b/>
        </w:rPr>
      </w:pPr>
      <w:r>
        <w:br w:type="page"/>
      </w:r>
    </w:p>
    <w:p w14:paraId="16818C57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Execução com erro / ON SIZE ERROR</w:t>
      </w:r>
    </w:p>
    <w:p w14:paraId="02F1A560" w14:textId="77777777" w:rsidR="00BE5EA6" w:rsidRDefault="00000000">
      <w:pPr>
        <w:spacing w:after="0"/>
        <w:jc w:val="both"/>
      </w:pPr>
      <w:r>
        <w:t>Nesse caso não foi possível executar o comando por overflow. WK-N2 vale 5 nos dois grupos, mas estão definidos com PIC S9, então não consegue guardar o resultado 10.</w:t>
      </w:r>
    </w:p>
    <w:p w14:paraId="0B61F718" w14:textId="77777777" w:rsidR="00BE5EA6" w:rsidRDefault="00BE5EA6">
      <w:pPr>
        <w:spacing w:after="0"/>
        <w:jc w:val="both"/>
      </w:pPr>
    </w:p>
    <w:p w14:paraId="4851156F" w14:textId="77777777" w:rsidR="00BE5EA6" w:rsidRDefault="00000000">
      <w:pPr>
        <w:spacing w:after="0"/>
        <w:jc w:val="both"/>
        <w:rPr>
          <w:b/>
        </w:rPr>
      </w:pPr>
      <w:r>
        <w:rPr>
          <w:b/>
          <w:noProof/>
        </w:rPr>
        <w:drawing>
          <wp:inline distT="0" distB="0" distL="0" distR="0" wp14:anchorId="2239977E" wp14:editId="16758DC6">
            <wp:extent cx="5400040" cy="5118735"/>
            <wp:effectExtent l="0" t="0" r="0" b="0"/>
            <wp:docPr id="65" name="image58.png" descr="Uma imagem contendo 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Uma imagem contendo Tabela&#10;&#10;Descrição gerada automaticament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8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B01941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36CCA5F8" wp14:editId="6407E80B">
            <wp:extent cx="5400040" cy="1252855"/>
            <wp:effectExtent l="0" t="0" r="0" b="0"/>
            <wp:docPr id="67" name="image59.png" descr="Interface gráfica do usuário, Aplicativo, Word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Interface gráfica do usuário, Aplicativo, Word&#10;&#10;Descrição gerada automaticamente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C5D0A5" w14:textId="77777777" w:rsidR="00BE5EA6" w:rsidRDefault="00BE5EA6">
      <w:pPr>
        <w:spacing w:after="0"/>
        <w:jc w:val="both"/>
      </w:pPr>
    </w:p>
    <w:p w14:paraId="76E21158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t>2 SUBTRACT</w:t>
      </w:r>
    </w:p>
    <w:p w14:paraId="59C06124" w14:textId="77777777" w:rsidR="00BE5EA6" w:rsidRDefault="00000000">
      <w:pPr>
        <w:spacing w:after="0"/>
        <w:jc w:val="both"/>
      </w:pPr>
      <w:r>
        <w:t>Também há três formatos básicos de utilização do comando de subtração. A sintaxe e as variações do comando são semelhantes aos de adição.</w:t>
      </w:r>
    </w:p>
    <w:p w14:paraId="445B8BCD" w14:textId="77777777" w:rsidR="00BE5EA6" w:rsidRDefault="00000000">
      <w:pPr>
        <w:spacing w:after="0"/>
        <w:jc w:val="both"/>
      </w:pPr>
      <w:r>
        <w:t>Em lugar de ADD “TO”, há o SUBTRACT “FROM”.</w:t>
      </w:r>
    </w:p>
    <w:p w14:paraId="070F1CA1" w14:textId="77777777" w:rsidR="00BE5EA6" w:rsidRDefault="00BE5EA6">
      <w:pPr>
        <w:spacing w:after="0"/>
        <w:jc w:val="both"/>
      </w:pPr>
    </w:p>
    <w:p w14:paraId="69CA0834" w14:textId="77777777" w:rsidR="00BE5EA6" w:rsidRDefault="00000000">
      <w:pPr>
        <w:spacing w:after="0"/>
        <w:jc w:val="both"/>
      </w:pPr>
      <w:r>
        <w:t>- SUBTRACT (FROM)</w:t>
      </w:r>
    </w:p>
    <w:p w14:paraId="06A9AA2E" w14:textId="77777777" w:rsidR="00BE5EA6" w:rsidRDefault="00000000">
      <w:pPr>
        <w:spacing w:after="0"/>
        <w:jc w:val="both"/>
      </w:pPr>
      <w:r>
        <w:t>- SUBTRACT GIVING</w:t>
      </w:r>
    </w:p>
    <w:p w14:paraId="35F260C8" w14:textId="77777777" w:rsidR="00BE5EA6" w:rsidRDefault="00000000">
      <w:pPr>
        <w:spacing w:after="0"/>
        <w:jc w:val="both"/>
      </w:pPr>
      <w:r>
        <w:t>- SUBTRACT CORRESPONDING (CORR)</w:t>
      </w:r>
    </w:p>
    <w:p w14:paraId="2E77A9BB" w14:textId="77777777" w:rsidR="00BE5EA6" w:rsidRDefault="00BE5EA6">
      <w:pPr>
        <w:spacing w:after="0"/>
        <w:jc w:val="both"/>
      </w:pPr>
    </w:p>
    <w:p w14:paraId="3FB732F1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t>2.1 SUBTRACT (FROM)</w:t>
      </w:r>
    </w:p>
    <w:p w14:paraId="722A1061" w14:textId="77777777" w:rsidR="00BE5EA6" w:rsidRDefault="00000000">
      <w:pPr>
        <w:spacing w:after="0"/>
        <w:jc w:val="both"/>
      </w:pPr>
      <w:r>
        <w:t>Esse comando subtrai um ou vários argumentos declarados após o ‘SUBTRACT’ (identificador-1 ou literal-1) e os subtrai ao identificador declarado após o ‘FROM’ (identificador-2). E retorna o resultado no identificador declarado após o ‘FROM’.</w:t>
      </w:r>
    </w:p>
    <w:p w14:paraId="52C3485B" w14:textId="77777777" w:rsidR="00BE5EA6" w:rsidRDefault="00BE5EA6">
      <w:pPr>
        <w:spacing w:after="0"/>
        <w:jc w:val="both"/>
      </w:pPr>
    </w:p>
    <w:p w14:paraId="28BBB349" w14:textId="77777777" w:rsidR="00BE5EA6" w:rsidRDefault="00000000">
      <w:pPr>
        <w:spacing w:after="0"/>
        <w:jc w:val="both"/>
      </w:pPr>
      <w:r>
        <w:t>Identificador-1 ou literal-1 porque pode ser declarado um identificador (como WK-N1) ou valor literal (como -1,9).</w:t>
      </w:r>
    </w:p>
    <w:p w14:paraId="43D9C465" w14:textId="77777777" w:rsidR="00BE5EA6" w:rsidRDefault="00000000">
      <w:pPr>
        <w:spacing w:after="0"/>
        <w:jc w:val="both"/>
      </w:pPr>
      <w:r>
        <w:t>Identificador-2 porque só pode ser declarado um identificador (como WK-N2).</w:t>
      </w:r>
    </w:p>
    <w:p w14:paraId="14503E78" w14:textId="77777777" w:rsidR="00BE5EA6" w:rsidRDefault="00BE5EA6">
      <w:pPr>
        <w:spacing w:after="0"/>
        <w:jc w:val="both"/>
      </w:pPr>
    </w:p>
    <w:p w14:paraId="65794B06" w14:textId="77777777" w:rsidR="00BE5EA6" w:rsidRDefault="00000000">
      <w:pPr>
        <w:spacing w:after="0"/>
        <w:jc w:val="both"/>
      </w:pPr>
      <w:r>
        <w:t>Exemplos:</w:t>
      </w:r>
    </w:p>
    <w:p w14:paraId="793FFF51" w14:textId="77777777" w:rsidR="00BE5EA6" w:rsidRDefault="00BE5EA6">
      <w:pPr>
        <w:spacing w:after="0"/>
        <w:jc w:val="both"/>
      </w:pPr>
    </w:p>
    <w:p w14:paraId="2732B3F9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t>Execução normal</w:t>
      </w:r>
    </w:p>
    <w:p w14:paraId="5F2F2083" w14:textId="77777777" w:rsidR="00BE5EA6" w:rsidRDefault="00000000">
      <w:pPr>
        <w:spacing w:after="0"/>
        <w:jc w:val="both"/>
      </w:pPr>
      <w:r>
        <w:t>O comando executou a subtração 9 – (-1,9) – 9 e retornou o resultado truncado 1 a WK-N2.</w:t>
      </w:r>
    </w:p>
    <w:p w14:paraId="2DFF1F40" w14:textId="77777777" w:rsidR="00BE5EA6" w:rsidRDefault="00BE5EA6">
      <w:pPr>
        <w:spacing w:after="0"/>
        <w:jc w:val="both"/>
      </w:pPr>
    </w:p>
    <w:p w14:paraId="2F5EB60A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1E5DDCBE" wp14:editId="11EA2A56">
            <wp:extent cx="5400040" cy="5101590"/>
            <wp:effectExtent l="0" t="0" r="0" b="0"/>
            <wp:docPr id="69" name="image57.png" descr="Uma imagem contendo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 descr="Uma imagem contendo Texto&#10;&#10;Descrição gerada automaticamente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01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A64AA" w14:textId="77777777" w:rsidR="00BE5EA6" w:rsidRDefault="00BE5EA6">
      <w:pPr>
        <w:spacing w:after="0"/>
        <w:jc w:val="both"/>
      </w:pPr>
    </w:p>
    <w:p w14:paraId="7574AF16" w14:textId="77777777" w:rsidR="00BE5EA6" w:rsidRDefault="00000000">
      <w:pPr>
        <w:jc w:val="both"/>
        <w:rPr>
          <w:b/>
        </w:rPr>
      </w:pPr>
      <w:r>
        <w:br w:type="page"/>
      </w:r>
    </w:p>
    <w:p w14:paraId="186DDD53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Execução com ROUNDED</w:t>
      </w:r>
    </w:p>
    <w:p w14:paraId="49D07638" w14:textId="77777777" w:rsidR="00BE5EA6" w:rsidRDefault="00000000">
      <w:pPr>
        <w:spacing w:after="0"/>
        <w:jc w:val="both"/>
      </w:pPr>
      <w:r>
        <w:t>O comando executou a subtração 9 – (-1,9) – 9 e retornou o resultado arredondado 2 a WK-N2.</w:t>
      </w:r>
    </w:p>
    <w:p w14:paraId="5D541D9B" w14:textId="77777777" w:rsidR="00BE5EA6" w:rsidRDefault="00BE5EA6">
      <w:pPr>
        <w:spacing w:after="0"/>
        <w:jc w:val="both"/>
      </w:pPr>
    </w:p>
    <w:p w14:paraId="7F00A649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5F66D964" wp14:editId="07AEBB5B">
            <wp:extent cx="5400040" cy="5095875"/>
            <wp:effectExtent l="0" t="0" r="0" b="0"/>
            <wp:docPr id="71" name="image66.png" descr="Uma imagem contendo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 descr="Uma imagem contendo Texto&#10;&#10;Descrição gerada automaticamente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F83CB3" w14:textId="77777777" w:rsidR="00BE5EA6" w:rsidRDefault="00BE5EA6">
      <w:pPr>
        <w:spacing w:after="0"/>
        <w:jc w:val="both"/>
      </w:pPr>
    </w:p>
    <w:p w14:paraId="0C3D7460" w14:textId="77777777" w:rsidR="00BE5EA6" w:rsidRDefault="00000000">
      <w:pPr>
        <w:jc w:val="both"/>
        <w:rPr>
          <w:b/>
        </w:rPr>
      </w:pPr>
      <w:r>
        <w:br w:type="page"/>
      </w:r>
    </w:p>
    <w:p w14:paraId="2CA63615" w14:textId="77777777" w:rsidR="00BE5EA6" w:rsidRDefault="00000000">
      <w:pPr>
        <w:jc w:val="both"/>
        <w:rPr>
          <w:b/>
        </w:rPr>
      </w:pPr>
      <w:r>
        <w:rPr>
          <w:b/>
        </w:rPr>
        <w:lastRenderedPageBreak/>
        <w:t>Execução com erro / ON SIZE ERROR</w:t>
      </w:r>
    </w:p>
    <w:p w14:paraId="7F7587BC" w14:textId="77777777" w:rsidR="00BE5EA6" w:rsidRDefault="00000000">
      <w:pPr>
        <w:spacing w:after="0"/>
        <w:jc w:val="both"/>
      </w:pPr>
      <w:r>
        <w:t>Nesse caso não foi possível executar o comando por overflow. WK-N2 está definido com PIC S9, então não pode receber o resultado da subtração (9 – (-2) – (-9)) = 20.</w:t>
      </w:r>
    </w:p>
    <w:p w14:paraId="5AE53BC5" w14:textId="77777777" w:rsidR="00BE5EA6" w:rsidRDefault="00BE5EA6">
      <w:pPr>
        <w:spacing w:after="0"/>
        <w:jc w:val="both"/>
      </w:pPr>
    </w:p>
    <w:p w14:paraId="2732D3CD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5556465C" wp14:editId="69D60904">
            <wp:extent cx="5400040" cy="4119245"/>
            <wp:effectExtent l="0" t="0" r="0" b="0"/>
            <wp:docPr id="72" name="image65.png" descr="Uma imagem contendo Linha do temp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Uma imagem contendo Linha do tempo&#10;&#10;Descrição gerada automaticamente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9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F43424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5324D73D" wp14:editId="47621182">
            <wp:extent cx="5400040" cy="1279525"/>
            <wp:effectExtent l="0" t="0" r="0" b="0"/>
            <wp:docPr id="73" name="image68.png" descr="Interface gráfica do usuário, Aplicativo, Word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Interface gráfica do usuário, Aplicativo, Word&#10;&#10;Descrição gerada automaticamente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812CA9" w14:textId="77777777" w:rsidR="00BE5EA6" w:rsidRDefault="00BE5EA6">
      <w:pPr>
        <w:spacing w:after="0"/>
        <w:jc w:val="both"/>
      </w:pPr>
    </w:p>
    <w:p w14:paraId="389B123B" w14:textId="77777777" w:rsidR="00BE5EA6" w:rsidRDefault="00BE5EA6">
      <w:pPr>
        <w:spacing w:after="0"/>
        <w:jc w:val="both"/>
      </w:pPr>
    </w:p>
    <w:p w14:paraId="30173C2C" w14:textId="77777777" w:rsidR="00BE5EA6" w:rsidRDefault="00BE5EA6">
      <w:pPr>
        <w:jc w:val="both"/>
        <w:rPr>
          <w:b/>
        </w:rPr>
      </w:pPr>
    </w:p>
    <w:p w14:paraId="066C3C8E" w14:textId="77777777" w:rsidR="00BE5EA6" w:rsidRDefault="00000000">
      <w:pPr>
        <w:jc w:val="both"/>
        <w:rPr>
          <w:b/>
        </w:rPr>
      </w:pPr>
      <w:r>
        <w:rPr>
          <w:b/>
        </w:rPr>
        <w:t>2.2 SUBTRACT GIVING</w:t>
      </w:r>
    </w:p>
    <w:p w14:paraId="015BBB87" w14:textId="77777777" w:rsidR="00BE5EA6" w:rsidRDefault="00000000">
      <w:pPr>
        <w:spacing w:after="0"/>
        <w:jc w:val="both"/>
      </w:pPr>
      <w:r>
        <w:t>Esse comando subtrai um ou vários argumentos declarados após o ‘SUBTRACT’ (identificador-1 ou literal-1) e os subtrai com um identificador opcional declarado após o ‘FROM’ (identificador-2). E retorna o resultado no identificador declarado após o ‘GIVING’ (identificador-3).</w:t>
      </w:r>
    </w:p>
    <w:p w14:paraId="3735D667" w14:textId="77777777" w:rsidR="00BE5EA6" w:rsidRDefault="00BE5EA6">
      <w:pPr>
        <w:spacing w:after="0"/>
        <w:jc w:val="both"/>
      </w:pPr>
    </w:p>
    <w:p w14:paraId="276EF547" w14:textId="77777777" w:rsidR="00BE5EA6" w:rsidRDefault="00000000">
      <w:pPr>
        <w:spacing w:after="0"/>
        <w:jc w:val="both"/>
      </w:pPr>
      <w:r>
        <w:t>Identificador-1 ou literal-1 porque pode ser declarado um identificador (como WK-N1) ou valor literal (como -1,9).</w:t>
      </w:r>
    </w:p>
    <w:p w14:paraId="66C46B26" w14:textId="77777777" w:rsidR="00BE5EA6" w:rsidRDefault="00000000">
      <w:pPr>
        <w:spacing w:after="0"/>
        <w:jc w:val="both"/>
      </w:pPr>
      <w:r>
        <w:t>Identificador-2 porque só pode ser declarado um identificador (como WK-N2). É opcional.</w:t>
      </w:r>
    </w:p>
    <w:p w14:paraId="184F8027" w14:textId="77777777" w:rsidR="00BE5EA6" w:rsidRDefault="00000000">
      <w:pPr>
        <w:spacing w:after="0"/>
        <w:jc w:val="both"/>
      </w:pPr>
      <w:r>
        <w:t>Identificador-3 porque só pode ser declarado um identificador (como WK-RESULTADO).</w:t>
      </w:r>
    </w:p>
    <w:p w14:paraId="3CF4087F" w14:textId="77777777" w:rsidR="00BE5EA6" w:rsidRDefault="00BE5EA6">
      <w:pPr>
        <w:spacing w:after="0"/>
        <w:jc w:val="both"/>
      </w:pPr>
    </w:p>
    <w:p w14:paraId="78F6D00B" w14:textId="77777777" w:rsidR="00BE5EA6" w:rsidRDefault="00000000">
      <w:pPr>
        <w:spacing w:after="0"/>
        <w:jc w:val="both"/>
      </w:pPr>
      <w:r>
        <w:t>Exemplos:</w:t>
      </w:r>
    </w:p>
    <w:p w14:paraId="2F982305" w14:textId="77777777" w:rsidR="00BE5EA6" w:rsidRDefault="00BE5EA6">
      <w:pPr>
        <w:spacing w:after="0"/>
        <w:jc w:val="both"/>
      </w:pPr>
    </w:p>
    <w:p w14:paraId="7A843561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t>Execução Normal</w:t>
      </w:r>
    </w:p>
    <w:p w14:paraId="3D00BDC7" w14:textId="77777777" w:rsidR="00BE5EA6" w:rsidRDefault="00000000">
      <w:pPr>
        <w:spacing w:after="0"/>
        <w:jc w:val="both"/>
      </w:pPr>
      <w:r>
        <w:t>O comando executou a subtração 9 – (-1,9) – 9 e retornou o resultado truncado 1 a WK-RESULTADO.</w:t>
      </w:r>
    </w:p>
    <w:p w14:paraId="607D58BA" w14:textId="77777777" w:rsidR="00BE5EA6" w:rsidRDefault="00BE5EA6">
      <w:pPr>
        <w:spacing w:after="0"/>
        <w:jc w:val="both"/>
      </w:pPr>
    </w:p>
    <w:p w14:paraId="43C1C4D1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1846739B" wp14:editId="61CDD0CE">
            <wp:extent cx="5400040" cy="5113020"/>
            <wp:effectExtent l="0" t="0" r="0" b="0"/>
            <wp:docPr id="74" name="image67.png" descr="Uma imagem contendo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Uma imagem contendo Texto&#10;&#10;Descrição gerada automaticamente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3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85951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2FD06453" wp14:editId="68A596CC">
            <wp:extent cx="5400040" cy="913765"/>
            <wp:effectExtent l="0" t="0" r="0" b="0"/>
            <wp:docPr id="28" name="image18.png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Interface gráfica do usuário, Aplicativo&#10;&#10;Descrição gerada automaticamente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3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777F00" w14:textId="77777777" w:rsidR="00BE5EA6" w:rsidRDefault="00BE5EA6">
      <w:pPr>
        <w:spacing w:after="0"/>
        <w:jc w:val="both"/>
      </w:pPr>
    </w:p>
    <w:p w14:paraId="774FDF2A" w14:textId="77777777" w:rsidR="00BE5EA6" w:rsidRDefault="00000000">
      <w:pPr>
        <w:jc w:val="both"/>
        <w:rPr>
          <w:b/>
        </w:rPr>
      </w:pPr>
      <w:r>
        <w:br w:type="page"/>
      </w:r>
    </w:p>
    <w:p w14:paraId="4E3148FD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Execução com ROUNDED</w:t>
      </w:r>
    </w:p>
    <w:p w14:paraId="53CA0021" w14:textId="77777777" w:rsidR="00BE5EA6" w:rsidRDefault="00000000">
      <w:pPr>
        <w:spacing w:after="0"/>
        <w:jc w:val="both"/>
      </w:pPr>
      <w:r>
        <w:t>A instrução executou a subtração 9 – (-1,9) – 9 e retornou o resultado arredondado 2 a WK-RESULTADO.</w:t>
      </w:r>
    </w:p>
    <w:p w14:paraId="0773D340" w14:textId="77777777" w:rsidR="00BE5EA6" w:rsidRDefault="00BE5EA6">
      <w:pPr>
        <w:spacing w:after="0"/>
        <w:jc w:val="both"/>
      </w:pPr>
    </w:p>
    <w:p w14:paraId="017BE8E3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3396F75D" wp14:editId="419C69CD">
            <wp:extent cx="5400040" cy="5124450"/>
            <wp:effectExtent l="0" t="0" r="0" b="0"/>
            <wp:docPr id="30" name="image34.png" descr="Tabela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Tabela&#10;&#10;Descrição gerada automaticamente com confiança média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2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A20D82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2893AE19" wp14:editId="448AB9A4">
            <wp:extent cx="5400040" cy="918845"/>
            <wp:effectExtent l="0" t="0" r="0" b="0"/>
            <wp:docPr id="32" name="image24.png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Interface gráfica do usuário, Aplicativo&#10;&#10;Descrição gerada automaticamente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8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ECDAD1" w14:textId="77777777" w:rsidR="00BE5EA6" w:rsidRDefault="00BE5EA6">
      <w:pPr>
        <w:spacing w:after="0"/>
        <w:jc w:val="both"/>
      </w:pPr>
    </w:p>
    <w:p w14:paraId="219357CF" w14:textId="77777777" w:rsidR="00BE5EA6" w:rsidRDefault="00000000">
      <w:pPr>
        <w:jc w:val="both"/>
        <w:rPr>
          <w:b/>
        </w:rPr>
      </w:pPr>
      <w:r>
        <w:br w:type="page"/>
      </w:r>
    </w:p>
    <w:p w14:paraId="2C9C7428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Execução com erro / ON SIZE ERROR</w:t>
      </w:r>
    </w:p>
    <w:p w14:paraId="0920FD76" w14:textId="77777777" w:rsidR="00BE5EA6" w:rsidRDefault="00000000">
      <w:pPr>
        <w:spacing w:after="0"/>
        <w:jc w:val="both"/>
      </w:pPr>
      <w:r>
        <w:t>Não foi possível executar o comando por overflow. WK-RESULTADO está definido com PIC S9, então não pode receber o resultado da subtração (9 – (-2) – (-9)) = 20.</w:t>
      </w:r>
    </w:p>
    <w:p w14:paraId="51A8484F" w14:textId="77777777" w:rsidR="00BE5EA6" w:rsidRDefault="00BE5EA6">
      <w:pPr>
        <w:spacing w:after="0"/>
        <w:jc w:val="both"/>
      </w:pPr>
    </w:p>
    <w:p w14:paraId="3FEAD5E1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1900AA23" wp14:editId="498BC739">
            <wp:extent cx="5400040" cy="5129530"/>
            <wp:effectExtent l="0" t="0" r="0" b="0"/>
            <wp:docPr id="34" name="image50.png" descr="Uma imagem contendo 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Uma imagem contendo Tabela&#10;&#10;Descrição gerada automaticamente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29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1BEC5C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1266ACA1" wp14:editId="07F94494">
            <wp:extent cx="5400040" cy="1278255"/>
            <wp:effectExtent l="0" t="0" r="0" b="0"/>
            <wp:docPr id="36" name="image29.png" descr="Interface gráfica do usuário, Aplicativo, Word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Interface gráfica do usuário, Aplicativo, Word&#10;&#10;Descrição gerada automaticamente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8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7542C" w14:textId="77777777" w:rsidR="00BE5EA6" w:rsidRDefault="00BE5EA6">
      <w:pPr>
        <w:spacing w:after="0"/>
        <w:jc w:val="both"/>
      </w:pPr>
    </w:p>
    <w:p w14:paraId="1474F228" w14:textId="77777777" w:rsidR="00BE5EA6" w:rsidRDefault="00BE5EA6">
      <w:pPr>
        <w:spacing w:after="0"/>
        <w:jc w:val="both"/>
        <w:rPr>
          <w:b/>
        </w:rPr>
      </w:pPr>
    </w:p>
    <w:p w14:paraId="657A97A9" w14:textId="77777777" w:rsidR="00BE5EA6" w:rsidRDefault="00BE5EA6">
      <w:pPr>
        <w:spacing w:after="0"/>
        <w:jc w:val="both"/>
        <w:rPr>
          <w:b/>
        </w:rPr>
      </w:pPr>
    </w:p>
    <w:p w14:paraId="2B1911E7" w14:textId="77777777" w:rsidR="00BE5EA6" w:rsidRDefault="00BE5EA6">
      <w:pPr>
        <w:spacing w:after="0"/>
        <w:jc w:val="both"/>
        <w:rPr>
          <w:b/>
        </w:rPr>
      </w:pPr>
    </w:p>
    <w:p w14:paraId="7BD086C8" w14:textId="77777777" w:rsidR="00BE5EA6" w:rsidRDefault="00BE5EA6">
      <w:pPr>
        <w:spacing w:after="0"/>
        <w:jc w:val="both"/>
        <w:rPr>
          <w:b/>
        </w:rPr>
      </w:pPr>
    </w:p>
    <w:p w14:paraId="09CFABE2" w14:textId="77777777" w:rsidR="00BE5EA6" w:rsidRDefault="00BE5EA6">
      <w:pPr>
        <w:spacing w:after="0"/>
        <w:jc w:val="both"/>
        <w:rPr>
          <w:b/>
        </w:rPr>
      </w:pPr>
    </w:p>
    <w:p w14:paraId="7F01AF13" w14:textId="77777777" w:rsidR="00BE5EA6" w:rsidRDefault="00BE5EA6">
      <w:pPr>
        <w:spacing w:after="0"/>
        <w:jc w:val="both"/>
        <w:rPr>
          <w:b/>
        </w:rPr>
      </w:pPr>
    </w:p>
    <w:p w14:paraId="7EA67205" w14:textId="77777777" w:rsidR="00BE5EA6" w:rsidRDefault="00BE5EA6">
      <w:pPr>
        <w:spacing w:after="0"/>
        <w:jc w:val="both"/>
        <w:rPr>
          <w:b/>
        </w:rPr>
      </w:pPr>
    </w:p>
    <w:p w14:paraId="52712F6A" w14:textId="77777777" w:rsidR="00BE5EA6" w:rsidRDefault="00BE5EA6">
      <w:pPr>
        <w:spacing w:after="0"/>
        <w:jc w:val="both"/>
        <w:rPr>
          <w:b/>
        </w:rPr>
      </w:pPr>
    </w:p>
    <w:p w14:paraId="5B34CA40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2.3 SUBTRACT CORRESPONDING (CORR)</w:t>
      </w:r>
    </w:p>
    <w:p w14:paraId="133FE3CD" w14:textId="77777777" w:rsidR="00BE5EA6" w:rsidRDefault="00000000">
      <w:pPr>
        <w:spacing w:after="0"/>
        <w:jc w:val="both"/>
      </w:pPr>
      <w:r>
        <w:t>Subtrai os valores de itens de dados do identificador-1 no idenficador-2.</w:t>
      </w:r>
    </w:p>
    <w:p w14:paraId="1512EE31" w14:textId="77777777" w:rsidR="00BE5EA6" w:rsidRDefault="00000000">
      <w:pPr>
        <w:spacing w:after="0"/>
        <w:jc w:val="both"/>
      </w:pPr>
      <w:r>
        <w:t>Dentro dos grupos, é realizada a subtração do valor nos itens considerados correspondentes.</w:t>
      </w:r>
    </w:p>
    <w:p w14:paraId="1248828E" w14:textId="77777777" w:rsidR="00BE5EA6" w:rsidRDefault="00BE5EA6">
      <w:pPr>
        <w:spacing w:after="0"/>
        <w:jc w:val="both"/>
      </w:pPr>
    </w:p>
    <w:p w14:paraId="02C53045" w14:textId="77777777" w:rsidR="00BE5EA6" w:rsidRDefault="00000000">
      <w:pPr>
        <w:spacing w:after="0"/>
        <w:jc w:val="both"/>
      </w:pPr>
      <w:r>
        <w:t>Exemplos:</w:t>
      </w:r>
    </w:p>
    <w:p w14:paraId="61D980C2" w14:textId="77777777" w:rsidR="00BE5EA6" w:rsidRDefault="00BE5EA6">
      <w:pPr>
        <w:spacing w:after="0"/>
        <w:jc w:val="both"/>
      </w:pPr>
    </w:p>
    <w:p w14:paraId="702D8D6F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t>Execução normal</w:t>
      </w:r>
    </w:p>
    <w:p w14:paraId="1E97CEF1" w14:textId="77777777" w:rsidR="00BE5EA6" w:rsidRDefault="00000000">
      <w:pPr>
        <w:spacing w:after="0"/>
        <w:jc w:val="both"/>
      </w:pPr>
      <w:r>
        <w:t>O comando realizou a subtração dos identificadores correspondentes WK-N1 e WK-N2 nos grupos WK-GRUPO-1 e WK-GRUPO-2; ignorando WK-VAR-A.</w:t>
      </w:r>
    </w:p>
    <w:p w14:paraId="40EAB184" w14:textId="77777777" w:rsidR="00BE5EA6" w:rsidRDefault="00BE5EA6">
      <w:pPr>
        <w:spacing w:after="0"/>
        <w:jc w:val="both"/>
      </w:pPr>
    </w:p>
    <w:p w14:paraId="06A8F71D" w14:textId="77777777" w:rsidR="00BE5EA6" w:rsidRDefault="00000000">
      <w:pPr>
        <w:spacing w:after="0"/>
        <w:jc w:val="both"/>
      </w:pPr>
      <w:r>
        <w:t>O resultado -9,5 ((-1) – 8,5) foi truncado ao ser armazenado em WK-N1 do grupo 2 (WK-GRUPO-2).</w:t>
      </w:r>
    </w:p>
    <w:p w14:paraId="1B1CC511" w14:textId="77777777" w:rsidR="00BE5EA6" w:rsidRDefault="00000000">
      <w:pPr>
        <w:spacing w:after="0"/>
        <w:jc w:val="both"/>
      </w:pPr>
      <w:r>
        <w:t>O resultado 0 (5 – 5) foi armazenado em WK-N2 do grupo 2 (WK-GRUPO-2).</w:t>
      </w:r>
    </w:p>
    <w:p w14:paraId="39C0D320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00C89C10" wp14:editId="2B17D16E">
            <wp:extent cx="5400040" cy="5123815"/>
            <wp:effectExtent l="0" t="0" r="0" b="0"/>
            <wp:docPr id="38" name="image41.png" descr="Uma imagem contendo 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Uma imagem contendo Tabela&#10;&#10;Descrição gerada automaticamente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23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04413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4BCA249B" wp14:editId="24EB23C4">
            <wp:extent cx="5400040" cy="1153795"/>
            <wp:effectExtent l="0" t="0" r="0" b="0"/>
            <wp:docPr id="40" name="image31.png" descr="Interface gráfica do usuário, Aplicativo, Word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Interface gráfica do usuário, Aplicativo, Word&#10;&#10;Descrição gerada automaticamente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3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05163" w14:textId="77777777" w:rsidR="00BE5EA6" w:rsidRDefault="00BE5EA6">
      <w:pPr>
        <w:spacing w:after="0"/>
        <w:jc w:val="both"/>
      </w:pPr>
    </w:p>
    <w:p w14:paraId="546F1D8D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t>Execução com ROUNDED</w:t>
      </w:r>
    </w:p>
    <w:p w14:paraId="45CD9B37" w14:textId="77777777" w:rsidR="00BE5EA6" w:rsidRDefault="00000000">
      <w:pPr>
        <w:spacing w:after="0"/>
        <w:jc w:val="both"/>
      </w:pPr>
      <w:r>
        <w:t>O comando realizou a subtração dos identificadores correspondentes WK-N1 e WK-N2 nos grupos WK-GRUPO-1 e WK-GRUPO-2, ignorando WK-N por não haver correspondente.</w:t>
      </w:r>
    </w:p>
    <w:p w14:paraId="7BC86385" w14:textId="77777777" w:rsidR="00BE5EA6" w:rsidRDefault="00BE5EA6">
      <w:pPr>
        <w:spacing w:after="0"/>
        <w:jc w:val="both"/>
      </w:pPr>
    </w:p>
    <w:p w14:paraId="519EDDA7" w14:textId="77777777" w:rsidR="00BE5EA6" w:rsidRDefault="00000000">
      <w:pPr>
        <w:spacing w:after="0"/>
        <w:jc w:val="both"/>
      </w:pPr>
      <w:r>
        <w:t>O resultado -9,5 ((-1) – 8,5) foi arredondado para 10 ao ser armazenado em WK-N1 do grupo 2 (WK-GRUPO-2).</w:t>
      </w:r>
    </w:p>
    <w:p w14:paraId="56AA1EB7" w14:textId="77777777" w:rsidR="00BE5EA6" w:rsidRDefault="00000000">
      <w:pPr>
        <w:spacing w:after="0"/>
        <w:jc w:val="both"/>
      </w:pPr>
      <w:r>
        <w:t>O resultado 0 (5 – 5) foi armazenado em WK-N2 do grupo 2 (WK-GRUPO-2).</w:t>
      </w:r>
    </w:p>
    <w:p w14:paraId="57694485" w14:textId="77777777" w:rsidR="00BE5EA6" w:rsidRDefault="00BE5EA6">
      <w:pPr>
        <w:spacing w:after="0"/>
        <w:jc w:val="both"/>
      </w:pPr>
    </w:p>
    <w:p w14:paraId="7C768DAF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6BC7E314" wp14:editId="6E5F5E0A">
            <wp:extent cx="5400040" cy="5123815"/>
            <wp:effectExtent l="0" t="0" r="0" b="0"/>
            <wp:docPr id="41" name="image30.png" descr="Uma imagem contendo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Uma imagem contendo Texto&#10;&#10;Descrição gerada automaticamente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23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267DF0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5BA79580" wp14:editId="471F30AF">
            <wp:extent cx="5400040" cy="1181735"/>
            <wp:effectExtent l="0" t="0" r="0" b="0"/>
            <wp:docPr id="42" name="image39.png" descr="Interface gráfica do usuário, Aplicativo, Word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Interface gráfica do usuário, Aplicativo, Word&#10;&#10;Descrição gerada automaticamente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1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A5AB2" w14:textId="77777777" w:rsidR="00BE5EA6" w:rsidRDefault="00BE5EA6">
      <w:pPr>
        <w:spacing w:after="0"/>
        <w:jc w:val="both"/>
      </w:pPr>
    </w:p>
    <w:p w14:paraId="0E3637E8" w14:textId="77777777" w:rsidR="00BE5EA6" w:rsidRDefault="00000000">
      <w:pPr>
        <w:jc w:val="both"/>
        <w:rPr>
          <w:b/>
        </w:rPr>
      </w:pPr>
      <w:r>
        <w:br w:type="page"/>
      </w:r>
    </w:p>
    <w:p w14:paraId="510B7F92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Execução com erro / ON SIZE ERROR</w:t>
      </w:r>
    </w:p>
    <w:p w14:paraId="4129D809" w14:textId="77777777" w:rsidR="00BE5EA6" w:rsidRDefault="00000000">
      <w:pPr>
        <w:spacing w:after="0"/>
        <w:jc w:val="both"/>
      </w:pPr>
      <w:r>
        <w:t>Não foi possível executar o comando por overflow. WK-N2 vale 5 no item WK-GRUPO-1 e (-5) em WK-GRUPO-2, mas estão definidos com PIC S9, então não consegue receber o resultado -10 ((-5) - (5)).</w:t>
      </w:r>
    </w:p>
    <w:p w14:paraId="7D519C7E" w14:textId="77777777" w:rsidR="00BE5EA6" w:rsidRDefault="00BE5EA6">
      <w:pPr>
        <w:spacing w:after="0"/>
        <w:jc w:val="both"/>
      </w:pPr>
    </w:p>
    <w:p w14:paraId="3EED9C10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129B739B" wp14:editId="70AEC677">
            <wp:extent cx="5400040" cy="5118735"/>
            <wp:effectExtent l="0" t="0" r="0" b="0"/>
            <wp:docPr id="43" name="image42.png" descr="Texto&#10;&#10;Descrição gerada automaticamente com confiança baix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Texto&#10;&#10;Descrição gerada automaticamente com confiança baixa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8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88E941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7C00B62B" wp14:editId="42598209">
            <wp:extent cx="5400040" cy="1283970"/>
            <wp:effectExtent l="0" t="0" r="0" b="0"/>
            <wp:docPr id="14" name="image11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Interface gráfica do usuário, Texto, Aplicativo&#10;&#10;Descrição gerada automaticamente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3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93B7A" w14:textId="77777777" w:rsidR="00BE5EA6" w:rsidRDefault="00BE5EA6">
      <w:pPr>
        <w:spacing w:after="0"/>
        <w:jc w:val="both"/>
      </w:pPr>
    </w:p>
    <w:p w14:paraId="3F1BA17E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t>3 MULTIPLY</w:t>
      </w:r>
    </w:p>
    <w:p w14:paraId="220F4773" w14:textId="77777777" w:rsidR="00BE5EA6" w:rsidRDefault="00000000">
      <w:pPr>
        <w:spacing w:after="0"/>
        <w:jc w:val="both"/>
      </w:pPr>
      <w:r>
        <w:t>Há dois formatos básicos de execução do comando de multiplicação:</w:t>
      </w:r>
    </w:p>
    <w:p w14:paraId="3F34D71A" w14:textId="77777777" w:rsidR="00BE5EA6" w:rsidRDefault="00000000">
      <w:pPr>
        <w:spacing w:after="0"/>
        <w:jc w:val="both"/>
      </w:pPr>
      <w:r>
        <w:t>- MULTIPLY BY</w:t>
      </w:r>
    </w:p>
    <w:p w14:paraId="692CCF7E" w14:textId="77777777" w:rsidR="00BE5EA6" w:rsidRDefault="00000000">
      <w:pPr>
        <w:spacing w:after="0"/>
        <w:jc w:val="both"/>
      </w:pPr>
      <w:r>
        <w:t>- MULTIPLY BY GIVING.</w:t>
      </w:r>
    </w:p>
    <w:p w14:paraId="772106D0" w14:textId="77777777" w:rsidR="00BE5EA6" w:rsidRDefault="00BE5EA6">
      <w:pPr>
        <w:spacing w:after="0"/>
        <w:jc w:val="both"/>
      </w:pPr>
    </w:p>
    <w:p w14:paraId="490F44EF" w14:textId="77777777" w:rsidR="00BE5EA6" w:rsidRDefault="00000000">
      <w:pPr>
        <w:spacing w:after="0"/>
        <w:jc w:val="both"/>
      </w:pPr>
      <w:r>
        <w:t>Nos dois, podemos utilizar as mesmas cláusulas do comando ADD: ON SIZE ERROR, NOT ON SIZE ERROR e ROUNDED.</w:t>
      </w:r>
    </w:p>
    <w:p w14:paraId="69D469E6" w14:textId="77777777" w:rsidR="00BE5EA6" w:rsidRDefault="00000000">
      <w:pPr>
        <w:spacing w:after="0"/>
        <w:jc w:val="both"/>
      </w:pPr>
      <w:r>
        <w:lastRenderedPageBreak/>
        <w:t>A diferença deles é que:</w:t>
      </w:r>
    </w:p>
    <w:p w14:paraId="14EF9E09" w14:textId="77777777" w:rsidR="00BE5EA6" w:rsidRDefault="00000000">
      <w:pPr>
        <w:spacing w:after="0"/>
        <w:jc w:val="both"/>
      </w:pPr>
      <w:r>
        <w:t>No formato MULTIPLY BY, o resultado substitui o valor do identificador declarado após o BY.</w:t>
      </w:r>
    </w:p>
    <w:p w14:paraId="478E6DF3" w14:textId="77777777" w:rsidR="00BE5EA6" w:rsidRDefault="00000000">
      <w:pPr>
        <w:spacing w:after="0"/>
        <w:jc w:val="both"/>
      </w:pPr>
      <w:r>
        <w:t>No formato MULTIPLY BY GIVING, após o “GIVING” declara-se o identificador que vai receber o resultado da multiplicação.</w:t>
      </w:r>
    </w:p>
    <w:p w14:paraId="3E1CE356" w14:textId="77777777" w:rsidR="00BE5EA6" w:rsidRDefault="00BE5EA6">
      <w:pPr>
        <w:spacing w:after="0"/>
        <w:jc w:val="both"/>
      </w:pPr>
    </w:p>
    <w:p w14:paraId="754A2ED5" w14:textId="77777777" w:rsidR="00BE5EA6" w:rsidRDefault="00000000">
      <w:pPr>
        <w:spacing w:after="0"/>
        <w:jc w:val="both"/>
      </w:pPr>
      <w:r>
        <w:t>Diferentemente dos comandos de ADD e SUBTRACT, o comando MULTIPLY realiza apenas a multiplicação de dois identificadores ou de um literal com um identificador.</w:t>
      </w:r>
    </w:p>
    <w:p w14:paraId="39F3A45B" w14:textId="77777777" w:rsidR="00BE5EA6" w:rsidRDefault="00BE5EA6">
      <w:pPr>
        <w:spacing w:after="0"/>
        <w:jc w:val="both"/>
      </w:pPr>
    </w:p>
    <w:p w14:paraId="52F4FE04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t>3.1 MULTIPLY BY</w:t>
      </w:r>
    </w:p>
    <w:p w14:paraId="1BC1B9D2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t>Execução normal</w:t>
      </w:r>
    </w:p>
    <w:p w14:paraId="72026303" w14:textId="77777777" w:rsidR="00BE5EA6" w:rsidRDefault="00000000">
      <w:pPr>
        <w:spacing w:after="0"/>
        <w:jc w:val="both"/>
      </w:pPr>
      <w:r>
        <w:t>O comando realizou a multiplicação de -9,5 por 9, que resulta em -85,5. Mas o valor recebido pelo WK-N2 ficou truncado: -85.</w:t>
      </w:r>
    </w:p>
    <w:p w14:paraId="609D4CFE" w14:textId="77777777" w:rsidR="00BE5EA6" w:rsidRDefault="00BE5EA6">
      <w:pPr>
        <w:spacing w:after="0"/>
        <w:jc w:val="both"/>
      </w:pPr>
    </w:p>
    <w:p w14:paraId="0D9FA37D" w14:textId="77777777" w:rsidR="00BE5EA6" w:rsidRDefault="00000000">
      <w:pPr>
        <w:spacing w:after="0"/>
        <w:jc w:val="both"/>
        <w:rPr>
          <w:b/>
        </w:rPr>
      </w:pPr>
      <w:r>
        <w:rPr>
          <w:b/>
          <w:noProof/>
        </w:rPr>
        <w:drawing>
          <wp:inline distT="0" distB="0" distL="0" distR="0" wp14:anchorId="7EDE7B31" wp14:editId="38290488">
            <wp:extent cx="5400040" cy="5827395"/>
            <wp:effectExtent l="0" t="0" r="0" b="0"/>
            <wp:docPr id="15" name="image13.png" descr="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Tabela&#10;&#10;Descrição gerada automaticamente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7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FA583" w14:textId="77777777" w:rsidR="00BE5EA6" w:rsidRDefault="00000000">
      <w:pPr>
        <w:spacing w:after="0"/>
        <w:jc w:val="both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89FA775" wp14:editId="3FE7E302">
            <wp:extent cx="5400040" cy="594360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4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8D67C8" w14:textId="77777777" w:rsidR="00BE5EA6" w:rsidRDefault="00BE5EA6">
      <w:pPr>
        <w:spacing w:after="0"/>
        <w:jc w:val="both"/>
        <w:rPr>
          <w:b/>
        </w:rPr>
      </w:pPr>
    </w:p>
    <w:p w14:paraId="2DD351A7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t>Execução com ROUNDED</w:t>
      </w:r>
    </w:p>
    <w:p w14:paraId="1EF04006" w14:textId="77777777" w:rsidR="00BE5EA6" w:rsidRDefault="00000000">
      <w:pPr>
        <w:spacing w:after="0"/>
        <w:jc w:val="both"/>
      </w:pPr>
      <w:r>
        <w:t>Com o ROUNDED, em vez de se truncado, o valor foi arredondado para -86.</w:t>
      </w:r>
    </w:p>
    <w:p w14:paraId="01D4DD2E" w14:textId="77777777" w:rsidR="00BE5EA6" w:rsidRDefault="00000000">
      <w:pPr>
        <w:spacing w:after="0"/>
        <w:jc w:val="both"/>
      </w:pPr>
      <w:r>
        <w:br/>
      </w:r>
      <w:r>
        <w:rPr>
          <w:noProof/>
        </w:rPr>
        <w:drawing>
          <wp:inline distT="0" distB="0" distL="0" distR="0" wp14:anchorId="3DFCA3B6" wp14:editId="20214ABF">
            <wp:extent cx="5400040" cy="5821045"/>
            <wp:effectExtent l="0" t="0" r="0" b="0"/>
            <wp:docPr id="17" name="image9.png" descr="Uma imagem contendo Linha do temp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Uma imagem contendo Linha do tempo&#10;&#10;Descrição gerada automaticamente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1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35EDA0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383D3BC2" wp14:editId="202A4810">
            <wp:extent cx="5400040" cy="962025"/>
            <wp:effectExtent l="0" t="0" r="0" b="0"/>
            <wp:docPr id="18" name="image7.png" descr="Interface gráfica do usuário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nterface gráfica do usuário&#10;&#10;Descrição gerada automaticamente com confiança média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9EAA4" w14:textId="77777777" w:rsidR="00BE5EA6" w:rsidRDefault="00BE5EA6">
      <w:pPr>
        <w:spacing w:after="0"/>
        <w:jc w:val="both"/>
      </w:pPr>
    </w:p>
    <w:p w14:paraId="09DB8C6B" w14:textId="77777777" w:rsidR="00BE5EA6" w:rsidRDefault="00000000">
      <w:pPr>
        <w:jc w:val="both"/>
        <w:rPr>
          <w:b/>
        </w:rPr>
      </w:pPr>
      <w:r>
        <w:br w:type="page"/>
      </w:r>
    </w:p>
    <w:p w14:paraId="46A69B7E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Execução com erro / ON SIZE ERROR</w:t>
      </w:r>
    </w:p>
    <w:p w14:paraId="00A81A94" w14:textId="77777777" w:rsidR="00BE5EA6" w:rsidRDefault="00000000">
      <w:pPr>
        <w:spacing w:after="0"/>
        <w:jc w:val="both"/>
      </w:pPr>
      <w:r>
        <w:t>Overflow porque WK-N2 está definido com PIC S99 e não consegue receber valor maior ou igual a 100 ou menor ou igual a -100.</w:t>
      </w:r>
    </w:p>
    <w:p w14:paraId="4C103F29" w14:textId="77777777" w:rsidR="00BE5EA6" w:rsidRDefault="00BE5EA6">
      <w:pPr>
        <w:spacing w:after="0"/>
        <w:jc w:val="both"/>
      </w:pPr>
    </w:p>
    <w:p w14:paraId="2653E5DC" w14:textId="77777777" w:rsidR="00BE5EA6" w:rsidRDefault="00000000">
      <w:pPr>
        <w:spacing w:after="0"/>
        <w:jc w:val="both"/>
        <w:rPr>
          <w:b/>
        </w:rPr>
      </w:pPr>
      <w:r>
        <w:rPr>
          <w:b/>
          <w:noProof/>
        </w:rPr>
        <w:drawing>
          <wp:inline distT="0" distB="0" distL="0" distR="0" wp14:anchorId="111B4556" wp14:editId="5E3FBE92">
            <wp:extent cx="5400040" cy="5745480"/>
            <wp:effectExtent l="0" t="0" r="0" b="0"/>
            <wp:docPr id="19" name="image3.png" descr="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Tabela&#10;&#10;Descrição gerada automaticamente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45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5DF51" w14:textId="77777777" w:rsidR="00BE5EA6" w:rsidRDefault="00000000">
      <w:pPr>
        <w:spacing w:after="0"/>
        <w:jc w:val="both"/>
        <w:rPr>
          <w:b/>
        </w:rPr>
      </w:pPr>
      <w:r>
        <w:rPr>
          <w:b/>
          <w:noProof/>
        </w:rPr>
        <w:drawing>
          <wp:inline distT="0" distB="0" distL="0" distR="0" wp14:anchorId="4E7EC812" wp14:editId="70CE3CFE">
            <wp:extent cx="5400040" cy="960755"/>
            <wp:effectExtent l="0" t="0" r="0" b="0"/>
            <wp:docPr id="20" name="image10.png" descr="Interface gráfica do usuário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Interface gráfica do usuário&#10;&#10;Descrição gerada automaticamente com confiança média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0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521AF" w14:textId="77777777" w:rsidR="00BE5EA6" w:rsidRDefault="00BE5EA6">
      <w:pPr>
        <w:spacing w:after="0"/>
        <w:jc w:val="both"/>
        <w:rPr>
          <w:b/>
        </w:rPr>
      </w:pPr>
    </w:p>
    <w:p w14:paraId="199A08C6" w14:textId="77777777" w:rsidR="00BE5EA6" w:rsidRDefault="00BE5EA6">
      <w:pPr>
        <w:spacing w:after="0"/>
        <w:jc w:val="both"/>
        <w:rPr>
          <w:b/>
        </w:rPr>
      </w:pPr>
    </w:p>
    <w:p w14:paraId="454F515F" w14:textId="77777777" w:rsidR="00BE5EA6" w:rsidRDefault="00000000">
      <w:pPr>
        <w:jc w:val="both"/>
        <w:rPr>
          <w:b/>
        </w:rPr>
      </w:pPr>
      <w:r>
        <w:br w:type="page"/>
      </w:r>
    </w:p>
    <w:p w14:paraId="0EF18142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3.2 MULTIPLY BY GIVING</w:t>
      </w:r>
    </w:p>
    <w:p w14:paraId="61F868FD" w14:textId="77777777" w:rsidR="00BE5EA6" w:rsidRDefault="00BE5EA6">
      <w:pPr>
        <w:spacing w:after="0"/>
        <w:jc w:val="both"/>
        <w:rPr>
          <w:b/>
        </w:rPr>
      </w:pPr>
    </w:p>
    <w:p w14:paraId="11E08B9A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t>Execução normal</w:t>
      </w:r>
    </w:p>
    <w:p w14:paraId="6E5856AE" w14:textId="77777777" w:rsidR="00BE5EA6" w:rsidRDefault="00000000">
      <w:pPr>
        <w:spacing w:after="0"/>
        <w:jc w:val="both"/>
      </w:pPr>
      <w:r>
        <w:t xml:space="preserve">O comando realizou a multiplicação do literal -1 por 1,7, que resulta em -1,7 e o atribui ao identificador após o ‘GIVING’. </w:t>
      </w:r>
    </w:p>
    <w:p w14:paraId="4E0232D8" w14:textId="77777777" w:rsidR="00BE5EA6" w:rsidRDefault="00000000">
      <w:pPr>
        <w:spacing w:after="0"/>
        <w:jc w:val="both"/>
      </w:pPr>
      <w:r>
        <w:t>WK-RESULTADO está definido sem casa decimal, então o resultado foi truncado, e WK-RESULTADO guardou o valor -1.</w:t>
      </w:r>
    </w:p>
    <w:p w14:paraId="45655605" w14:textId="77777777" w:rsidR="00BE5EA6" w:rsidRDefault="00BE5EA6">
      <w:pPr>
        <w:spacing w:after="0"/>
        <w:jc w:val="both"/>
      </w:pPr>
    </w:p>
    <w:p w14:paraId="5BA1D794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3306D00A" wp14:editId="2767DB89">
            <wp:extent cx="5400040" cy="5756275"/>
            <wp:effectExtent l="0" t="0" r="0" b="0"/>
            <wp:docPr id="21" name="image2.png" descr="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Texto&#10;&#10;Descrição gerada automaticamente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839D5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565DF0AF" wp14:editId="6CE74236">
            <wp:extent cx="5400040" cy="1318260"/>
            <wp:effectExtent l="0" t="0" r="0" b="0"/>
            <wp:docPr id="22" name="image15.png" descr="Interface gráfica do usuário, Aplicativo, Word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Interface gráfica do usuário, Aplicativo, Word&#10;&#10;Descrição gerada automaticamente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2F7DE5" w14:textId="77777777" w:rsidR="00BE5EA6" w:rsidRDefault="00BE5EA6">
      <w:pPr>
        <w:spacing w:after="0"/>
        <w:jc w:val="both"/>
        <w:rPr>
          <w:b/>
        </w:rPr>
      </w:pPr>
    </w:p>
    <w:p w14:paraId="2CFD61AE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Execução com ROUNDED</w:t>
      </w:r>
    </w:p>
    <w:p w14:paraId="0F991F7D" w14:textId="77777777" w:rsidR="00BE5EA6" w:rsidRDefault="00000000">
      <w:pPr>
        <w:spacing w:after="0"/>
        <w:jc w:val="both"/>
      </w:pPr>
      <w:r>
        <w:t>Com o ROUNDED o resultado -1,7 foi arredondado para -2 em WK-RESULTADO.</w:t>
      </w:r>
    </w:p>
    <w:p w14:paraId="0059B8A2" w14:textId="77777777" w:rsidR="00BE5EA6" w:rsidRDefault="00BE5EA6">
      <w:pPr>
        <w:spacing w:after="0"/>
        <w:jc w:val="both"/>
      </w:pPr>
    </w:p>
    <w:p w14:paraId="0D0CD780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7EE40D3F" wp14:editId="0DDD1F01">
            <wp:extent cx="5400040" cy="5793105"/>
            <wp:effectExtent l="0" t="0" r="0" b="0"/>
            <wp:docPr id="23" name="image35.png" descr="Uma imagem contendo 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Uma imagem contendo Tabela&#10;&#10;Descrição gerada automaticamente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93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B40944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76FB193D" wp14:editId="1A043BFD">
            <wp:extent cx="5400040" cy="1294130"/>
            <wp:effectExtent l="0" t="0" r="0" b="0"/>
            <wp:docPr id="4" name="image6.png" descr="Interface gráfica do usuário, Texto, Aplicativo, Word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nterface gráfica do usuário, Texto, Aplicativo, Word&#10;&#10;Descrição gerada automaticamente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4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D44DA9" w14:textId="77777777" w:rsidR="00BE5EA6" w:rsidRDefault="00BE5EA6">
      <w:pPr>
        <w:spacing w:after="0"/>
        <w:jc w:val="both"/>
      </w:pPr>
    </w:p>
    <w:p w14:paraId="4CB42064" w14:textId="77777777" w:rsidR="00BE5EA6" w:rsidRDefault="00000000">
      <w:pPr>
        <w:jc w:val="both"/>
        <w:rPr>
          <w:b/>
        </w:rPr>
      </w:pPr>
      <w:r>
        <w:br w:type="page"/>
      </w:r>
    </w:p>
    <w:p w14:paraId="354B678F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Execução com erro / ON SIZE ERROR</w:t>
      </w:r>
    </w:p>
    <w:p w14:paraId="28D09A83" w14:textId="77777777" w:rsidR="00BE5EA6" w:rsidRDefault="00000000">
      <w:pPr>
        <w:spacing w:after="0"/>
        <w:jc w:val="both"/>
      </w:pPr>
      <w:r>
        <w:t>Overflow porque WK-RESULTADO está definido com PIC S99 e não consegue receber valor maior ou igual a 100 ou menor ou igual a -100.</w:t>
      </w:r>
    </w:p>
    <w:p w14:paraId="65C46AF4" w14:textId="77777777" w:rsidR="00BE5EA6" w:rsidRDefault="00000000">
      <w:pPr>
        <w:spacing w:after="0"/>
        <w:jc w:val="both"/>
        <w:rPr>
          <w:b/>
        </w:rPr>
      </w:pPr>
      <w:r>
        <w:rPr>
          <w:b/>
          <w:noProof/>
        </w:rPr>
        <w:drawing>
          <wp:inline distT="0" distB="0" distL="0" distR="0" wp14:anchorId="2F7E1215" wp14:editId="128879D0">
            <wp:extent cx="5400040" cy="5172710"/>
            <wp:effectExtent l="0" t="0" r="0" b="0"/>
            <wp:docPr id="5" name="image20.png" descr="Uma imagem contendo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Uma imagem contendo Texto&#10;&#10;Descrição gerada automaticamente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2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80AE7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18B5CD4C" wp14:editId="1191A0F2">
            <wp:extent cx="5400040" cy="1196975"/>
            <wp:effectExtent l="0" t="0" r="0" b="0"/>
            <wp:docPr id="6" name="image4.png" descr="Interface gráfica do usuário, Aplicativo, Word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Interface gráfica do usuário, Aplicativo, Word&#10;&#10;Descrição gerada automaticamente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D707D9" w14:textId="77777777" w:rsidR="00BE5EA6" w:rsidRDefault="00BE5EA6">
      <w:pPr>
        <w:spacing w:after="0"/>
        <w:jc w:val="both"/>
      </w:pPr>
    </w:p>
    <w:p w14:paraId="3554F80F" w14:textId="77777777" w:rsidR="00BE5EA6" w:rsidRDefault="00BE5EA6">
      <w:pPr>
        <w:spacing w:after="0"/>
        <w:jc w:val="both"/>
        <w:rPr>
          <w:b/>
        </w:rPr>
      </w:pPr>
    </w:p>
    <w:p w14:paraId="17BD2454" w14:textId="77777777" w:rsidR="00BE5EA6" w:rsidRDefault="00000000">
      <w:pPr>
        <w:jc w:val="both"/>
        <w:rPr>
          <w:b/>
        </w:rPr>
      </w:pPr>
      <w:r>
        <w:br w:type="page"/>
      </w:r>
    </w:p>
    <w:p w14:paraId="4E276BED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4 DIVIDE</w:t>
      </w:r>
    </w:p>
    <w:p w14:paraId="596452E4" w14:textId="77777777" w:rsidR="00BE5EA6" w:rsidRDefault="00000000">
      <w:pPr>
        <w:spacing w:after="0"/>
        <w:jc w:val="both"/>
      </w:pPr>
      <w:r>
        <w:t>Há cinco formatos básicos de execução do comando de divisão.</w:t>
      </w:r>
    </w:p>
    <w:p w14:paraId="78CCCEF7" w14:textId="77777777" w:rsidR="00BE5EA6" w:rsidRDefault="00000000">
      <w:pPr>
        <w:spacing w:after="0"/>
        <w:jc w:val="both"/>
      </w:pPr>
      <w:r>
        <w:t>- DIVIDE INTO</w:t>
      </w:r>
    </w:p>
    <w:p w14:paraId="642CC746" w14:textId="77777777" w:rsidR="00BE5EA6" w:rsidRDefault="00000000">
      <w:pPr>
        <w:spacing w:after="0"/>
        <w:jc w:val="both"/>
      </w:pPr>
      <w:r>
        <w:t>- DIVIDE INTO GIVING</w:t>
      </w:r>
    </w:p>
    <w:p w14:paraId="24E5B7DA" w14:textId="77777777" w:rsidR="00BE5EA6" w:rsidRDefault="00000000">
      <w:pPr>
        <w:spacing w:after="0"/>
        <w:jc w:val="both"/>
      </w:pPr>
      <w:r>
        <w:t>- DIVIDE BY GIVING</w:t>
      </w:r>
    </w:p>
    <w:p w14:paraId="1BCADD7F" w14:textId="77777777" w:rsidR="00BE5EA6" w:rsidRDefault="00BE5EA6">
      <w:pPr>
        <w:spacing w:after="0"/>
        <w:jc w:val="both"/>
      </w:pPr>
    </w:p>
    <w:p w14:paraId="50A0068F" w14:textId="77777777" w:rsidR="00BE5EA6" w:rsidRDefault="00000000">
      <w:pPr>
        <w:spacing w:after="0"/>
        <w:jc w:val="both"/>
        <w:rPr>
          <w:color w:val="7F7F7F"/>
        </w:rPr>
      </w:pPr>
      <w:r>
        <w:rPr>
          <w:color w:val="7F7F7F"/>
        </w:rPr>
        <w:t>Para relembrar!</w:t>
      </w:r>
    </w:p>
    <w:p w14:paraId="26288959" w14:textId="77777777" w:rsidR="00BE5EA6" w:rsidRDefault="00000000">
      <w:pPr>
        <w:spacing w:after="0"/>
        <w:jc w:val="both"/>
        <w:rPr>
          <w:color w:val="7F7F7F"/>
        </w:rPr>
      </w:pPr>
      <w:r>
        <w:rPr>
          <w:color w:val="7F7F7F"/>
        </w:rPr>
        <w:t xml:space="preserve">Na operação 13 / 4 = 3    R=1 </w:t>
      </w:r>
    </w:p>
    <w:p w14:paraId="7C29D64C" w14:textId="77777777" w:rsidR="00BE5EA6" w:rsidRDefault="00000000">
      <w:pPr>
        <w:spacing w:after="0"/>
        <w:ind w:left="2124" w:firstLine="707"/>
        <w:jc w:val="both"/>
        <w:rPr>
          <w:color w:val="7F7F7F"/>
        </w:rPr>
      </w:pPr>
      <w:r>
        <w:rPr>
          <w:color w:val="7F7F7F"/>
        </w:rPr>
        <w:t>13 é o dividendo</w:t>
      </w:r>
    </w:p>
    <w:p w14:paraId="6C0F1FF0" w14:textId="77777777" w:rsidR="00BE5EA6" w:rsidRDefault="00000000">
      <w:pPr>
        <w:spacing w:after="0"/>
        <w:ind w:left="2124" w:firstLine="707"/>
        <w:jc w:val="both"/>
        <w:rPr>
          <w:color w:val="7F7F7F"/>
        </w:rPr>
      </w:pPr>
      <w:r>
        <w:rPr>
          <w:color w:val="7F7F7F"/>
        </w:rPr>
        <w:t xml:space="preserve">  4 é o divisor</w:t>
      </w:r>
    </w:p>
    <w:p w14:paraId="1B491D9F" w14:textId="77777777" w:rsidR="00BE5EA6" w:rsidRDefault="00000000">
      <w:pPr>
        <w:spacing w:after="0"/>
        <w:ind w:left="2124" w:firstLine="707"/>
        <w:jc w:val="both"/>
        <w:rPr>
          <w:color w:val="7F7F7F"/>
        </w:rPr>
      </w:pPr>
      <w:r>
        <w:rPr>
          <w:color w:val="7F7F7F"/>
        </w:rPr>
        <w:t xml:space="preserve">  3 é o quociente (frequentemente tratado como ‘resultado’)</w:t>
      </w:r>
    </w:p>
    <w:p w14:paraId="5F0211BC" w14:textId="77777777" w:rsidR="00BE5EA6" w:rsidRDefault="00000000">
      <w:pPr>
        <w:spacing w:after="0"/>
        <w:ind w:left="2124" w:firstLine="707"/>
        <w:jc w:val="both"/>
        <w:rPr>
          <w:color w:val="7F7F7F"/>
        </w:rPr>
      </w:pPr>
      <w:r>
        <w:rPr>
          <w:color w:val="7F7F7F"/>
        </w:rPr>
        <w:t xml:space="preserve">  1 é o resto.</w:t>
      </w:r>
    </w:p>
    <w:p w14:paraId="6D6F433E" w14:textId="77777777" w:rsidR="00BE5EA6" w:rsidRDefault="00BE5EA6">
      <w:pPr>
        <w:spacing w:after="0"/>
        <w:jc w:val="both"/>
      </w:pPr>
    </w:p>
    <w:p w14:paraId="60739B94" w14:textId="77777777" w:rsidR="00BE5EA6" w:rsidRDefault="00000000">
      <w:pPr>
        <w:spacing w:after="0"/>
        <w:jc w:val="both"/>
      </w:pPr>
      <w:r>
        <w:t>O primeiro formato, DIVIDE INTO, é o único que substitui o valor do identificador dividendo pelo quociente (resultado) da divisão. Nos outros formatos, o GIVING declara o identificador que vai guardar o resultado da divisão (o quociente).</w:t>
      </w:r>
    </w:p>
    <w:p w14:paraId="4E2478EC" w14:textId="77777777" w:rsidR="00BE5EA6" w:rsidRDefault="00BE5EA6">
      <w:pPr>
        <w:spacing w:after="0"/>
        <w:jc w:val="both"/>
      </w:pPr>
    </w:p>
    <w:p w14:paraId="683FCEBF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t>4.1 DIVIDE INTO</w:t>
      </w:r>
    </w:p>
    <w:p w14:paraId="72EB6D7E" w14:textId="77777777" w:rsidR="00BE5EA6" w:rsidRDefault="00000000">
      <w:pPr>
        <w:spacing w:after="0"/>
        <w:jc w:val="both"/>
        <w:rPr>
          <w:color w:val="7F7F7F"/>
        </w:rPr>
      </w:pPr>
      <w:r>
        <w:rPr>
          <w:color w:val="7F7F7F"/>
        </w:rPr>
        <w:t>DIVIDE 2 INTO 10</w:t>
      </w:r>
    </w:p>
    <w:p w14:paraId="4CD4817E" w14:textId="77777777" w:rsidR="00BE5EA6" w:rsidRDefault="00000000">
      <w:pPr>
        <w:spacing w:after="0"/>
        <w:jc w:val="both"/>
        <w:rPr>
          <w:color w:val="7F7F7F"/>
        </w:rPr>
      </w:pPr>
      <w:r>
        <w:rPr>
          <w:color w:val="7F7F7F"/>
        </w:rPr>
        <w:t>Divide 2 em 10</w:t>
      </w:r>
    </w:p>
    <w:p w14:paraId="0F78AF65" w14:textId="77777777" w:rsidR="00BE5EA6" w:rsidRDefault="00000000">
      <w:pPr>
        <w:spacing w:after="0"/>
        <w:jc w:val="both"/>
        <w:rPr>
          <w:color w:val="7F7F7F"/>
        </w:rPr>
      </w:pPr>
      <w:r>
        <w:rPr>
          <w:color w:val="7F7F7F"/>
        </w:rPr>
        <w:t>10 / 2 = 5</w:t>
      </w:r>
    </w:p>
    <w:p w14:paraId="23ED6965" w14:textId="77777777" w:rsidR="00BE5EA6" w:rsidRDefault="00000000">
      <w:pPr>
        <w:jc w:val="both"/>
        <w:rPr>
          <w:b/>
        </w:rPr>
      </w:pPr>
      <w:r>
        <w:br w:type="page"/>
      </w:r>
    </w:p>
    <w:p w14:paraId="65F107E7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Execução normal</w:t>
      </w:r>
    </w:p>
    <w:p w14:paraId="6AC91C4E" w14:textId="77777777" w:rsidR="00BE5EA6" w:rsidRDefault="00000000">
      <w:pPr>
        <w:spacing w:after="0"/>
        <w:jc w:val="both"/>
      </w:pPr>
      <w:r>
        <w:t>O comando substituiu o valor do dividendo WK-N1 pelo valor truncado do quociente (de aproximadamente -3,7 para -3).</w:t>
      </w:r>
    </w:p>
    <w:p w14:paraId="404FD20C" w14:textId="77777777" w:rsidR="00BE5EA6" w:rsidRDefault="00BE5EA6">
      <w:pPr>
        <w:spacing w:after="0"/>
        <w:jc w:val="both"/>
      </w:pPr>
    </w:p>
    <w:p w14:paraId="5139FDFC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1AD83091" wp14:editId="72CBFD8B">
            <wp:extent cx="5400040" cy="5183505"/>
            <wp:effectExtent l="0" t="0" r="0" b="0"/>
            <wp:docPr id="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3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D18E67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16CAB9A8" wp14:editId="7A4114C1">
            <wp:extent cx="5400040" cy="1094740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4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50E7CC" w14:textId="77777777" w:rsidR="00BE5EA6" w:rsidRDefault="00BE5EA6">
      <w:pPr>
        <w:spacing w:after="0"/>
        <w:jc w:val="both"/>
      </w:pPr>
    </w:p>
    <w:p w14:paraId="6CD969E7" w14:textId="77777777" w:rsidR="00BE5EA6" w:rsidRDefault="00000000">
      <w:pPr>
        <w:jc w:val="both"/>
        <w:rPr>
          <w:b/>
        </w:rPr>
      </w:pPr>
      <w:r>
        <w:br w:type="page"/>
      </w:r>
    </w:p>
    <w:p w14:paraId="6BC0B93A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Execução com ROUNDED</w:t>
      </w:r>
    </w:p>
    <w:p w14:paraId="5B8EDF14" w14:textId="77777777" w:rsidR="00BE5EA6" w:rsidRDefault="00000000">
      <w:pPr>
        <w:spacing w:after="0"/>
        <w:jc w:val="both"/>
      </w:pPr>
      <w:r>
        <w:t>O comando substituiu o valor do dividendo WK-N1 pelo valor arredondado do quociente (de aproximadamente -3,7 para -4).</w:t>
      </w:r>
    </w:p>
    <w:p w14:paraId="1310E998" w14:textId="77777777" w:rsidR="00BE5EA6" w:rsidRDefault="00BE5EA6">
      <w:pPr>
        <w:spacing w:after="0"/>
        <w:jc w:val="both"/>
      </w:pPr>
    </w:p>
    <w:p w14:paraId="0ADE3235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2DC62F31" wp14:editId="270D470A">
            <wp:extent cx="5400040" cy="5235575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3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38C165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436B151D" wp14:editId="7E15C223">
            <wp:extent cx="5400040" cy="1104265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4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6004A0" w14:textId="77777777" w:rsidR="00BE5EA6" w:rsidRDefault="00BE5EA6">
      <w:pPr>
        <w:spacing w:after="0"/>
        <w:jc w:val="both"/>
        <w:rPr>
          <w:b/>
        </w:rPr>
      </w:pPr>
    </w:p>
    <w:p w14:paraId="3B9E4C29" w14:textId="77777777" w:rsidR="00BE5EA6" w:rsidRDefault="00000000">
      <w:pPr>
        <w:jc w:val="both"/>
        <w:rPr>
          <w:b/>
        </w:rPr>
      </w:pPr>
      <w:r>
        <w:br w:type="page"/>
      </w:r>
    </w:p>
    <w:p w14:paraId="42DC9929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Divisão por 0 / ON SIZE ERROR</w:t>
      </w:r>
    </w:p>
    <w:p w14:paraId="23EC92B0" w14:textId="77777777" w:rsidR="00BE5EA6" w:rsidRDefault="00BE5EA6">
      <w:pPr>
        <w:spacing w:after="0"/>
        <w:jc w:val="both"/>
        <w:rPr>
          <w:b/>
        </w:rPr>
      </w:pPr>
    </w:p>
    <w:p w14:paraId="45C426C7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23C5B94B" wp14:editId="73624065">
            <wp:extent cx="5400040" cy="5184140"/>
            <wp:effectExtent l="0" t="0" r="0" b="0"/>
            <wp:docPr id="11" name="image14.png" descr="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Tabela&#10;&#10;Descrição gerada automaticamente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4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08D04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1B4D4DD7" wp14:editId="7FB0015A">
            <wp:extent cx="5400040" cy="911225"/>
            <wp:effectExtent l="0" t="0" r="0" b="0"/>
            <wp:docPr id="12" name="image5.png" descr="Interface gráfica do usuário, Aplicativo, Word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Interface gráfica do usuário, Aplicativo, Word&#10;&#10;Descrição gerada automaticamente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FE9B6F" w14:textId="77777777" w:rsidR="00BE5EA6" w:rsidRDefault="00BE5EA6">
      <w:pPr>
        <w:spacing w:after="0"/>
        <w:jc w:val="both"/>
      </w:pPr>
    </w:p>
    <w:p w14:paraId="3C9DC804" w14:textId="77777777" w:rsidR="00BE5EA6" w:rsidRDefault="00BE5EA6">
      <w:pPr>
        <w:spacing w:after="0"/>
        <w:jc w:val="both"/>
      </w:pPr>
    </w:p>
    <w:p w14:paraId="0C0F215D" w14:textId="77777777" w:rsidR="00BE5EA6" w:rsidRDefault="00BE5EA6">
      <w:pPr>
        <w:spacing w:after="0"/>
        <w:jc w:val="both"/>
      </w:pPr>
    </w:p>
    <w:p w14:paraId="3B7FB371" w14:textId="77777777" w:rsidR="00BE5EA6" w:rsidRDefault="00BE5EA6">
      <w:pPr>
        <w:spacing w:after="0"/>
        <w:jc w:val="both"/>
      </w:pPr>
    </w:p>
    <w:p w14:paraId="2D13DAE8" w14:textId="77777777" w:rsidR="00BE5EA6" w:rsidRDefault="00BE5EA6">
      <w:pPr>
        <w:spacing w:after="0"/>
        <w:jc w:val="both"/>
      </w:pPr>
    </w:p>
    <w:p w14:paraId="6DC1BC7D" w14:textId="77777777" w:rsidR="00BE5EA6" w:rsidRDefault="00000000">
      <w:pPr>
        <w:jc w:val="both"/>
        <w:rPr>
          <w:b/>
        </w:rPr>
      </w:pPr>
      <w:r>
        <w:br w:type="page"/>
      </w:r>
    </w:p>
    <w:p w14:paraId="3C68E8D1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4.2 DIVIDE INTO GIVING</w:t>
      </w:r>
    </w:p>
    <w:p w14:paraId="1FB878DD" w14:textId="77777777" w:rsidR="00BE5EA6" w:rsidRDefault="00000000">
      <w:pPr>
        <w:spacing w:after="0"/>
        <w:jc w:val="both"/>
        <w:rPr>
          <w:color w:val="7F7F7F"/>
        </w:rPr>
      </w:pPr>
      <w:r>
        <w:rPr>
          <w:color w:val="7F7F7F"/>
        </w:rPr>
        <w:t>DIVIDE 2 INTO 10 GIVING 5</w:t>
      </w:r>
    </w:p>
    <w:p w14:paraId="03016F16" w14:textId="77777777" w:rsidR="00BE5EA6" w:rsidRDefault="00000000">
      <w:pPr>
        <w:spacing w:after="0"/>
        <w:jc w:val="both"/>
        <w:rPr>
          <w:color w:val="7F7F7F"/>
        </w:rPr>
      </w:pPr>
      <w:r>
        <w:rPr>
          <w:color w:val="7F7F7F"/>
        </w:rPr>
        <w:t>Divide 2 em 10 resultando 5</w:t>
      </w:r>
    </w:p>
    <w:p w14:paraId="690F4654" w14:textId="77777777" w:rsidR="00BE5EA6" w:rsidRDefault="00000000">
      <w:pPr>
        <w:spacing w:after="0"/>
        <w:jc w:val="both"/>
        <w:rPr>
          <w:color w:val="7F7F7F"/>
        </w:rPr>
      </w:pPr>
      <w:r>
        <w:rPr>
          <w:color w:val="7F7F7F"/>
        </w:rPr>
        <w:t>10 / 2 = 5</w:t>
      </w:r>
    </w:p>
    <w:p w14:paraId="0A09EC39" w14:textId="77777777" w:rsidR="00BE5EA6" w:rsidRDefault="00BE5EA6">
      <w:pPr>
        <w:spacing w:after="0"/>
        <w:jc w:val="both"/>
      </w:pPr>
    </w:p>
    <w:p w14:paraId="39B7F9CF" w14:textId="77777777" w:rsidR="00BE5EA6" w:rsidRDefault="00000000">
      <w:pPr>
        <w:jc w:val="both"/>
        <w:rPr>
          <w:b/>
        </w:rPr>
      </w:pPr>
      <w:r>
        <w:rPr>
          <w:b/>
        </w:rPr>
        <w:t>Execução normal</w:t>
      </w:r>
    </w:p>
    <w:p w14:paraId="61F74F64" w14:textId="77777777" w:rsidR="00BE5EA6" w:rsidRDefault="00000000">
      <w:pPr>
        <w:spacing w:after="0"/>
        <w:jc w:val="both"/>
      </w:pPr>
      <w:r>
        <w:t>O comando atribuiu o valor truncado do quociente (de aproximadamente -3,7 para -3) a WK-RESULTADO.</w:t>
      </w:r>
    </w:p>
    <w:p w14:paraId="67AD9D52" w14:textId="77777777" w:rsidR="00BE5EA6" w:rsidRDefault="00BE5EA6">
      <w:pPr>
        <w:spacing w:after="0"/>
        <w:jc w:val="both"/>
      </w:pPr>
    </w:p>
    <w:p w14:paraId="0A794582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1E30C824" wp14:editId="507ADD07">
            <wp:extent cx="5400040" cy="5166995"/>
            <wp:effectExtent l="0" t="0" r="0" b="0"/>
            <wp:docPr id="1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6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C4339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147E281E" wp14:editId="46D5C0D1">
            <wp:extent cx="5400040" cy="1289685"/>
            <wp:effectExtent l="0" t="0" r="0" b="0"/>
            <wp:docPr id="5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9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5BC7FB" w14:textId="77777777" w:rsidR="00BE5EA6" w:rsidRDefault="00BE5EA6">
      <w:pPr>
        <w:spacing w:after="0"/>
        <w:jc w:val="both"/>
      </w:pPr>
    </w:p>
    <w:p w14:paraId="5113E610" w14:textId="77777777" w:rsidR="00BE5EA6" w:rsidRDefault="00000000">
      <w:pPr>
        <w:jc w:val="both"/>
        <w:rPr>
          <w:b/>
        </w:rPr>
      </w:pPr>
      <w:r>
        <w:br w:type="page"/>
      </w:r>
    </w:p>
    <w:p w14:paraId="036DD3A6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Execução com ROUNDED</w:t>
      </w:r>
    </w:p>
    <w:p w14:paraId="275D46FF" w14:textId="77777777" w:rsidR="00BE5EA6" w:rsidRDefault="00000000">
      <w:pPr>
        <w:spacing w:after="0"/>
        <w:jc w:val="both"/>
      </w:pPr>
      <w:r>
        <w:t>O comando atribuiu o valor arredondado do quociente (de aproximadamente -3,7 para -4) a WK-RESULTADO.</w:t>
      </w:r>
    </w:p>
    <w:p w14:paraId="40796740" w14:textId="77777777" w:rsidR="00BE5EA6" w:rsidRDefault="00BE5EA6">
      <w:pPr>
        <w:spacing w:after="0"/>
        <w:jc w:val="both"/>
      </w:pPr>
    </w:p>
    <w:p w14:paraId="0C7AC816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1152FB6E" wp14:editId="378454D9">
            <wp:extent cx="5400040" cy="5195570"/>
            <wp:effectExtent l="0" t="0" r="0" b="0"/>
            <wp:docPr id="5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95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AB28E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6AB7D0E9" wp14:editId="28D670CF">
            <wp:extent cx="5400040" cy="1289685"/>
            <wp:effectExtent l="0" t="0" r="0" b="0"/>
            <wp:docPr id="54" name="image47.png" descr="Interface gráfica do usuário, Aplicativo, Word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Interface gráfica do usuário, Aplicativo, Word&#10;&#10;Descrição gerada automaticamente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9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80E51F" w14:textId="77777777" w:rsidR="00BE5EA6" w:rsidRDefault="00BE5EA6">
      <w:pPr>
        <w:spacing w:after="0"/>
        <w:jc w:val="both"/>
      </w:pPr>
    </w:p>
    <w:p w14:paraId="1AE2D9EA" w14:textId="77777777" w:rsidR="00BE5EA6" w:rsidRDefault="00000000">
      <w:pPr>
        <w:jc w:val="both"/>
        <w:rPr>
          <w:b/>
        </w:rPr>
      </w:pPr>
      <w:r>
        <w:br w:type="page"/>
      </w:r>
    </w:p>
    <w:p w14:paraId="0BCE9F08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Divisão por 0 / ON SIZE ERROR</w:t>
      </w:r>
    </w:p>
    <w:p w14:paraId="10B7B227" w14:textId="77777777" w:rsidR="00BE5EA6" w:rsidRDefault="00BE5EA6">
      <w:pPr>
        <w:spacing w:after="0"/>
        <w:jc w:val="both"/>
        <w:rPr>
          <w:b/>
        </w:rPr>
      </w:pPr>
    </w:p>
    <w:p w14:paraId="723A3724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45B279D5" wp14:editId="6AF8C8E7">
            <wp:extent cx="5400040" cy="5201285"/>
            <wp:effectExtent l="0" t="0" r="0" b="0"/>
            <wp:docPr id="56" name="image54.png" descr="Tabela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Tabela&#10;&#10;Descrição gerada automaticamente com confiança média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1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624A07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65402EAA" wp14:editId="6A4B2D8F">
            <wp:extent cx="5400040" cy="920750"/>
            <wp:effectExtent l="0" t="0" r="0" b="0"/>
            <wp:docPr id="5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0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EC263" w14:textId="77777777" w:rsidR="00BE5EA6" w:rsidRDefault="00BE5EA6">
      <w:pPr>
        <w:spacing w:after="0"/>
        <w:jc w:val="both"/>
      </w:pPr>
    </w:p>
    <w:p w14:paraId="4034339F" w14:textId="77777777" w:rsidR="00BE5EA6" w:rsidRDefault="00000000">
      <w:pPr>
        <w:jc w:val="both"/>
        <w:rPr>
          <w:b/>
        </w:rPr>
      </w:pPr>
      <w:r>
        <w:br w:type="page"/>
      </w:r>
    </w:p>
    <w:p w14:paraId="2DAD2491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Execução com REMAINDER</w:t>
      </w:r>
    </w:p>
    <w:p w14:paraId="6660A54A" w14:textId="77777777" w:rsidR="00BE5EA6" w:rsidRDefault="00000000">
      <w:pPr>
        <w:spacing w:after="0"/>
        <w:jc w:val="both"/>
      </w:pPr>
      <w:r>
        <w:t>A cláusula REMAINDER define um novo identificador para receber o resto da divisão.</w:t>
      </w:r>
    </w:p>
    <w:p w14:paraId="24B20730" w14:textId="77777777" w:rsidR="00BE5EA6" w:rsidRDefault="00000000">
      <w:pPr>
        <w:spacing w:after="0"/>
        <w:jc w:val="both"/>
        <w:rPr>
          <w:color w:val="7F7F7F"/>
        </w:rPr>
      </w:pPr>
      <w:r>
        <w:rPr>
          <w:color w:val="7F7F7F"/>
        </w:rPr>
        <w:t>DIVIDE 2 INTO 11 GIVING 5 REMAINDER 1</w:t>
      </w:r>
    </w:p>
    <w:p w14:paraId="5CCA8737" w14:textId="77777777" w:rsidR="00BE5EA6" w:rsidRDefault="00000000">
      <w:pPr>
        <w:spacing w:after="0"/>
        <w:jc w:val="both"/>
        <w:rPr>
          <w:color w:val="7F7F7F"/>
        </w:rPr>
      </w:pPr>
      <w:r>
        <w:rPr>
          <w:color w:val="7F7F7F"/>
        </w:rPr>
        <w:t>Divide 2 em 11, resultado 5 e resto 1</w:t>
      </w:r>
    </w:p>
    <w:p w14:paraId="60B22D75" w14:textId="77777777" w:rsidR="00BE5EA6" w:rsidRDefault="00000000">
      <w:pPr>
        <w:spacing w:after="0"/>
        <w:jc w:val="both"/>
        <w:rPr>
          <w:color w:val="7F7F7F"/>
        </w:rPr>
      </w:pPr>
      <w:r>
        <w:rPr>
          <w:color w:val="7F7F7F"/>
        </w:rPr>
        <w:t>11 / 2 = 5    R=1</w:t>
      </w:r>
    </w:p>
    <w:p w14:paraId="2E86D199" w14:textId="77777777" w:rsidR="00BE5EA6" w:rsidRDefault="00BE5EA6">
      <w:pPr>
        <w:spacing w:after="0"/>
        <w:jc w:val="both"/>
        <w:rPr>
          <w:color w:val="7F7F7F"/>
        </w:rPr>
      </w:pPr>
    </w:p>
    <w:p w14:paraId="0523AA3C" w14:textId="77777777" w:rsidR="00BE5EA6" w:rsidRDefault="00000000">
      <w:pPr>
        <w:spacing w:after="0"/>
        <w:jc w:val="both"/>
        <w:rPr>
          <w:color w:val="7F7F7F"/>
        </w:rPr>
      </w:pPr>
      <w:r>
        <w:rPr>
          <w:noProof/>
          <w:color w:val="7F7F7F"/>
        </w:rPr>
        <w:drawing>
          <wp:inline distT="0" distB="0" distL="0" distR="0" wp14:anchorId="611FC62D" wp14:editId="1B029686">
            <wp:extent cx="5400040" cy="5179060"/>
            <wp:effectExtent l="0" t="0" r="0" b="0"/>
            <wp:docPr id="61" name="image56.png" descr="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 descr="Tabela&#10;&#10;Descrição gerada automaticamente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9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46767F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4D5554EA" wp14:editId="5DA784B9">
            <wp:extent cx="5400040" cy="1430020"/>
            <wp:effectExtent l="0" t="0" r="0" b="0"/>
            <wp:docPr id="64" name="image70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Interface gráfica do usuário, Texto, Aplicativo&#10;&#10;Descrição gerada automaticamente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0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3CB08A" w14:textId="77777777" w:rsidR="00BE5EA6" w:rsidRDefault="00BE5EA6">
      <w:pPr>
        <w:spacing w:after="0"/>
        <w:jc w:val="both"/>
      </w:pPr>
    </w:p>
    <w:p w14:paraId="594D8622" w14:textId="77777777" w:rsidR="00BE5EA6" w:rsidRDefault="00000000">
      <w:pPr>
        <w:jc w:val="both"/>
        <w:rPr>
          <w:b/>
        </w:rPr>
      </w:pPr>
      <w:r>
        <w:br w:type="page"/>
      </w:r>
    </w:p>
    <w:p w14:paraId="0E1FA4B1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4.4 DIVIDE BY GIVING</w:t>
      </w:r>
    </w:p>
    <w:p w14:paraId="6EFDC1B6" w14:textId="77777777" w:rsidR="00BE5EA6" w:rsidRDefault="00000000">
      <w:pPr>
        <w:spacing w:after="0"/>
        <w:jc w:val="both"/>
        <w:rPr>
          <w:color w:val="7F7F7F"/>
        </w:rPr>
      </w:pPr>
      <w:r>
        <w:rPr>
          <w:color w:val="7F7F7F"/>
        </w:rPr>
        <w:t>DIVIDE 10 BY 2 GIVING 5</w:t>
      </w:r>
    </w:p>
    <w:p w14:paraId="17FD51CA" w14:textId="77777777" w:rsidR="00BE5EA6" w:rsidRDefault="00000000">
      <w:pPr>
        <w:spacing w:after="0"/>
        <w:jc w:val="both"/>
        <w:rPr>
          <w:color w:val="7F7F7F"/>
        </w:rPr>
      </w:pPr>
      <w:r>
        <w:rPr>
          <w:color w:val="7F7F7F"/>
        </w:rPr>
        <w:t>Divide 10 por 2 resultando 5</w:t>
      </w:r>
    </w:p>
    <w:p w14:paraId="6C3770CC" w14:textId="77777777" w:rsidR="00BE5EA6" w:rsidRDefault="00000000">
      <w:pPr>
        <w:spacing w:after="0"/>
        <w:jc w:val="both"/>
        <w:rPr>
          <w:color w:val="7F7F7F"/>
        </w:rPr>
      </w:pPr>
      <w:r>
        <w:rPr>
          <w:color w:val="7F7F7F"/>
        </w:rPr>
        <w:t>10 / 2 = 5</w:t>
      </w:r>
    </w:p>
    <w:p w14:paraId="25EF27B7" w14:textId="77777777" w:rsidR="00BE5EA6" w:rsidRDefault="00BE5EA6">
      <w:pPr>
        <w:spacing w:after="0"/>
        <w:jc w:val="both"/>
      </w:pPr>
    </w:p>
    <w:p w14:paraId="62D356A5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t>Execução normal</w:t>
      </w:r>
    </w:p>
    <w:p w14:paraId="60AFD680" w14:textId="77777777" w:rsidR="00BE5EA6" w:rsidRDefault="00000000">
      <w:pPr>
        <w:spacing w:after="0"/>
        <w:jc w:val="both"/>
      </w:pPr>
      <w:r>
        <w:t>O comando atribuiu a WK-RESULT o valor truncado do quociente (de aproximadamente -3,7 para -3).</w:t>
      </w:r>
    </w:p>
    <w:p w14:paraId="54C4CF2E" w14:textId="77777777" w:rsidR="00BE5EA6" w:rsidRDefault="00BE5EA6">
      <w:pPr>
        <w:spacing w:after="0"/>
        <w:jc w:val="both"/>
      </w:pPr>
    </w:p>
    <w:p w14:paraId="1D4CFA05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7E9BA6BD" wp14:editId="34589254">
            <wp:extent cx="5400040" cy="5744210"/>
            <wp:effectExtent l="0" t="0" r="0" b="0"/>
            <wp:docPr id="66" name="image62.png" descr="Tabela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Tabela&#10;&#10;Descrição gerada automaticamente com confiança média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44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205148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44F2691F" wp14:editId="22B7A47A">
            <wp:extent cx="5400040" cy="1322705"/>
            <wp:effectExtent l="0" t="0" r="0" b="0"/>
            <wp:docPr id="68" name="image61.png" descr="Interface gráfica do usuário, Texto, Aplicativo, Word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Interface gráfica do usuário, Texto, Aplicativo, Word&#10;&#10;Descrição gerada automaticamente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2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DB0B3A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Execução com ROUNDED</w:t>
      </w:r>
    </w:p>
    <w:p w14:paraId="2D4A8245" w14:textId="77777777" w:rsidR="00BE5EA6" w:rsidRDefault="00000000">
      <w:pPr>
        <w:spacing w:after="0"/>
        <w:jc w:val="both"/>
      </w:pPr>
      <w:r>
        <w:t>O comando atribuiu a WK-RESULT o valor arredondado do quociente (de aproximadamente -3,7 para -4).</w:t>
      </w:r>
    </w:p>
    <w:p w14:paraId="1E744E83" w14:textId="77777777" w:rsidR="00BE5EA6" w:rsidRDefault="00BE5EA6">
      <w:pPr>
        <w:spacing w:after="0"/>
        <w:jc w:val="both"/>
      </w:pPr>
    </w:p>
    <w:p w14:paraId="6EF4A8F7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7A2DAA78" wp14:editId="44F1A8BE">
            <wp:extent cx="5400040" cy="5731510"/>
            <wp:effectExtent l="0" t="0" r="0" b="0"/>
            <wp:docPr id="70" name="image69.png" descr="Uma imagem contendo 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 descr="Uma imagem contendo Tabela&#10;&#10;Descrição gerada automaticamente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31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030078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05E35147" wp14:editId="7CB1B282">
            <wp:extent cx="5400040" cy="1322705"/>
            <wp:effectExtent l="0" t="0" r="0" b="0"/>
            <wp:docPr id="49" name="image38.png" descr="Interface gráfica do usuário, Texto, Aplicativo, Word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Interface gráfica do usuário, Texto, Aplicativo, Word&#10;&#10;Descrição gerada automaticamente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2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5D56E" w14:textId="77777777" w:rsidR="00BE5EA6" w:rsidRDefault="00BE5EA6">
      <w:pPr>
        <w:spacing w:after="0"/>
        <w:jc w:val="both"/>
      </w:pPr>
    </w:p>
    <w:p w14:paraId="1549D500" w14:textId="77777777" w:rsidR="00BE5EA6" w:rsidRDefault="00000000">
      <w:pPr>
        <w:jc w:val="both"/>
        <w:rPr>
          <w:b/>
        </w:rPr>
      </w:pPr>
      <w:r>
        <w:br w:type="page"/>
      </w:r>
    </w:p>
    <w:p w14:paraId="4C7D142D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Divisão por 0 / ON SIZE ERROR</w:t>
      </w:r>
    </w:p>
    <w:p w14:paraId="757BDE82" w14:textId="77777777" w:rsidR="00BE5EA6" w:rsidRDefault="00BE5EA6">
      <w:pPr>
        <w:spacing w:after="0"/>
        <w:jc w:val="both"/>
        <w:rPr>
          <w:b/>
        </w:rPr>
      </w:pPr>
    </w:p>
    <w:p w14:paraId="2C140B1A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481A1B63" wp14:editId="2C99900A">
            <wp:extent cx="5400040" cy="5757545"/>
            <wp:effectExtent l="0" t="0" r="0" b="0"/>
            <wp:docPr id="25" name="image25.png" descr="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Tabela&#10;&#10;Descrição gerada automaticamente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7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FAB140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1A3798C4" wp14:editId="61EC5577">
            <wp:extent cx="5400040" cy="908685"/>
            <wp:effectExtent l="0" t="0" r="0" b="0"/>
            <wp:docPr id="26" name="image23.png" descr="Interface gráfica do usuário, Word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Interface gráfica do usuário, Word&#10;&#10;Descrição gerada automaticamente com confiança média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6E9EB3" w14:textId="77777777" w:rsidR="00BE5EA6" w:rsidRDefault="00BE5EA6">
      <w:pPr>
        <w:spacing w:after="0"/>
        <w:jc w:val="both"/>
      </w:pPr>
    </w:p>
    <w:p w14:paraId="39CAE037" w14:textId="77777777" w:rsidR="00BE5EA6" w:rsidRDefault="00000000">
      <w:pPr>
        <w:jc w:val="both"/>
        <w:rPr>
          <w:b/>
        </w:rPr>
      </w:pPr>
      <w:r>
        <w:br w:type="page"/>
      </w:r>
    </w:p>
    <w:p w14:paraId="370877BF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Execução com REMAINDER</w:t>
      </w:r>
    </w:p>
    <w:p w14:paraId="5AE6A517" w14:textId="77777777" w:rsidR="00BE5EA6" w:rsidRDefault="00000000">
      <w:pPr>
        <w:spacing w:after="0"/>
        <w:jc w:val="both"/>
        <w:rPr>
          <w:color w:val="7F7F7F"/>
        </w:rPr>
      </w:pPr>
      <w:r>
        <w:rPr>
          <w:color w:val="7F7F7F"/>
        </w:rPr>
        <w:t>DIVIDE 11 BY 2 GIVING 5 REMAINDER 1</w:t>
      </w:r>
    </w:p>
    <w:p w14:paraId="5D5840DD" w14:textId="77777777" w:rsidR="00BE5EA6" w:rsidRDefault="00000000">
      <w:pPr>
        <w:spacing w:after="0"/>
        <w:jc w:val="both"/>
        <w:rPr>
          <w:color w:val="7F7F7F"/>
        </w:rPr>
      </w:pPr>
      <w:r>
        <w:rPr>
          <w:color w:val="7F7F7F"/>
        </w:rPr>
        <w:t>Divide 11 por 2, resultado 5 e resto 1</w:t>
      </w:r>
    </w:p>
    <w:p w14:paraId="1DBD5280" w14:textId="77777777" w:rsidR="00BE5EA6" w:rsidRDefault="00000000">
      <w:pPr>
        <w:spacing w:after="0"/>
        <w:jc w:val="both"/>
        <w:rPr>
          <w:color w:val="7F7F7F"/>
        </w:rPr>
      </w:pPr>
      <w:r>
        <w:rPr>
          <w:color w:val="7F7F7F"/>
        </w:rPr>
        <w:t>11 / 2 = 5    R=1</w:t>
      </w:r>
    </w:p>
    <w:p w14:paraId="0312C7C7" w14:textId="77777777" w:rsidR="00BE5EA6" w:rsidRDefault="00BE5EA6">
      <w:pPr>
        <w:spacing w:after="0"/>
        <w:jc w:val="both"/>
      </w:pPr>
    </w:p>
    <w:p w14:paraId="0286D784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4297B443" wp14:editId="50EB35BF">
            <wp:extent cx="5400040" cy="5178425"/>
            <wp:effectExtent l="0" t="0" r="0" b="0"/>
            <wp:docPr id="27" name="image17.png" descr="Uma imagem contendo 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Uma imagem contendo Tabela&#10;&#10;Descrição gerada automaticamente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069B9B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6A79BE32" wp14:editId="5B826DE3">
            <wp:extent cx="5400040" cy="991870"/>
            <wp:effectExtent l="0" t="0" r="0" b="0"/>
            <wp:docPr id="29" name="image21.png" descr="Interface gráfica do usuário, Aplicativo, Word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Interface gráfica do usuário, Aplicativo, Word&#10;&#10;Descrição gerada automaticamente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1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8C39B5" w14:textId="77777777" w:rsidR="00BE5EA6" w:rsidRDefault="00BE5EA6">
      <w:pPr>
        <w:spacing w:after="0"/>
        <w:jc w:val="both"/>
      </w:pPr>
    </w:p>
    <w:p w14:paraId="308EB402" w14:textId="77777777" w:rsidR="00BE5EA6" w:rsidRDefault="00000000">
      <w:pPr>
        <w:jc w:val="both"/>
        <w:rPr>
          <w:b/>
        </w:rPr>
      </w:pPr>
      <w:r>
        <w:br w:type="page"/>
      </w:r>
    </w:p>
    <w:p w14:paraId="6D9C7D87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5 COMPUTE</w:t>
      </w:r>
    </w:p>
    <w:p w14:paraId="278884DA" w14:textId="77777777" w:rsidR="00BE5EA6" w:rsidRDefault="00000000">
      <w:pPr>
        <w:spacing w:after="0"/>
        <w:jc w:val="both"/>
      </w:pPr>
      <w:r>
        <w:t>É interessante sempre que for necessário usar mais de uma instrução aritmética. Isso porque o comando COMPUTE pode realizar várias instruções de uma vez.</w:t>
      </w:r>
    </w:p>
    <w:p w14:paraId="3B5D6CBF" w14:textId="77777777" w:rsidR="00BE5EA6" w:rsidRDefault="00BE5EA6">
      <w:pPr>
        <w:spacing w:after="0"/>
        <w:jc w:val="both"/>
      </w:pPr>
    </w:p>
    <w:p w14:paraId="0A21B528" w14:textId="77777777" w:rsidR="00BE5EA6" w:rsidRDefault="00000000">
      <w:pPr>
        <w:spacing w:after="0"/>
        <w:jc w:val="both"/>
      </w:pPr>
      <w:r>
        <w:t>Após o COMPUTE declara-se o identificador que vai guardar o resultado.</w:t>
      </w:r>
    </w:p>
    <w:p w14:paraId="4A2F63DF" w14:textId="77777777" w:rsidR="00BE5EA6" w:rsidRDefault="00000000">
      <w:pPr>
        <w:spacing w:after="0"/>
        <w:jc w:val="both"/>
      </w:pPr>
      <w:r>
        <w:t xml:space="preserve">Em seguida, usa-se o símbolo de igualdade ou a cláusula EQUAL e adiciona a instrução aritmética, com os símbolos aritméticos e com valores literais ou identificadores. </w:t>
      </w:r>
    </w:p>
    <w:p w14:paraId="17173F86" w14:textId="77777777" w:rsidR="00BE5EA6" w:rsidRDefault="00000000">
      <w:pPr>
        <w:spacing w:after="0"/>
        <w:jc w:val="both"/>
      </w:pPr>
      <w:r>
        <w:t>Exemplo: COMPUTE (resultado) = (identificador-1) + 2</w:t>
      </w:r>
    </w:p>
    <w:p w14:paraId="71ECC587" w14:textId="77777777" w:rsidR="00BE5EA6" w:rsidRDefault="00BE5EA6">
      <w:pPr>
        <w:spacing w:after="0"/>
        <w:jc w:val="both"/>
      </w:pPr>
    </w:p>
    <w:p w14:paraId="2362C1AF" w14:textId="77777777" w:rsidR="00BE5EA6" w:rsidRDefault="00000000">
      <w:pPr>
        <w:tabs>
          <w:tab w:val="left" w:pos="2344"/>
        </w:tabs>
        <w:spacing w:after="0"/>
        <w:jc w:val="both"/>
        <w:rPr>
          <w:b/>
        </w:rPr>
      </w:pPr>
      <w:r>
        <w:rPr>
          <w:b/>
        </w:rPr>
        <w:t>Execução normal</w:t>
      </w:r>
      <w:r>
        <w:rPr>
          <w:b/>
        </w:rPr>
        <w:tab/>
      </w:r>
    </w:p>
    <w:p w14:paraId="1EAD10F2" w14:textId="77777777" w:rsidR="00BE5EA6" w:rsidRDefault="00000000">
      <w:pPr>
        <w:tabs>
          <w:tab w:val="left" w:pos="2344"/>
        </w:tabs>
        <w:spacing w:after="0"/>
        <w:jc w:val="both"/>
      </w:pPr>
      <w:r>
        <w:t>A instrução realizou a expressão aritmética (-100 / 50) ** 2.</w:t>
      </w:r>
    </w:p>
    <w:p w14:paraId="706FDA7E" w14:textId="77777777" w:rsidR="00BE5EA6" w:rsidRDefault="00000000">
      <w:pPr>
        <w:tabs>
          <w:tab w:val="left" w:pos="2344"/>
        </w:tabs>
        <w:spacing w:after="0"/>
        <w:jc w:val="both"/>
      </w:pPr>
      <w:r>
        <w:t>** é o símbolo de exponenciação, que não tem um comando próprio no COBOL.</w:t>
      </w:r>
    </w:p>
    <w:p w14:paraId="0E1E1806" w14:textId="77777777" w:rsidR="00BE5EA6" w:rsidRDefault="00000000">
      <w:pPr>
        <w:tabs>
          <w:tab w:val="left" w:pos="2344"/>
        </w:tabs>
        <w:spacing w:after="0"/>
        <w:jc w:val="both"/>
      </w:pPr>
      <w:r>
        <w:t>O resultado 4 foi recebido pelo identificador WK-RESULT.</w:t>
      </w:r>
    </w:p>
    <w:p w14:paraId="338C6896" w14:textId="77777777" w:rsidR="00BE5EA6" w:rsidRDefault="00BE5EA6">
      <w:pPr>
        <w:tabs>
          <w:tab w:val="left" w:pos="2344"/>
        </w:tabs>
        <w:spacing w:after="0"/>
        <w:jc w:val="both"/>
      </w:pPr>
    </w:p>
    <w:p w14:paraId="2C950422" w14:textId="77777777" w:rsidR="00BE5EA6" w:rsidRDefault="00000000">
      <w:pPr>
        <w:tabs>
          <w:tab w:val="left" w:pos="2344"/>
        </w:tabs>
        <w:spacing w:after="0"/>
        <w:jc w:val="both"/>
      </w:pPr>
      <w:r>
        <w:rPr>
          <w:noProof/>
        </w:rPr>
        <w:drawing>
          <wp:inline distT="0" distB="0" distL="0" distR="0" wp14:anchorId="35BE829E" wp14:editId="68A5C97A">
            <wp:extent cx="5400040" cy="5184775"/>
            <wp:effectExtent l="0" t="0" r="0" b="0"/>
            <wp:docPr id="31" name="image27.png" descr="Uma imagem contendo 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Uma imagem contendo Tabela&#10;&#10;Descrição gerada automaticamente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4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CC4452" w14:textId="77777777" w:rsidR="00BE5EA6" w:rsidRDefault="00000000">
      <w:pPr>
        <w:tabs>
          <w:tab w:val="left" w:pos="2344"/>
        </w:tabs>
        <w:spacing w:after="0"/>
        <w:jc w:val="both"/>
      </w:pPr>
      <w:r>
        <w:rPr>
          <w:noProof/>
        </w:rPr>
        <w:drawing>
          <wp:inline distT="0" distB="0" distL="0" distR="0" wp14:anchorId="3B2F449B" wp14:editId="1F67CEBE">
            <wp:extent cx="5400040" cy="973455"/>
            <wp:effectExtent l="0" t="0" r="0" b="0"/>
            <wp:docPr id="33" name="image32.png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Interface gráfica do usuário, Aplicativo&#10;&#10;Descrição gerada automaticamente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3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5F1EE" w14:textId="77777777" w:rsidR="00BE5EA6" w:rsidRDefault="00BE5EA6">
      <w:pPr>
        <w:tabs>
          <w:tab w:val="left" w:pos="2344"/>
        </w:tabs>
        <w:spacing w:after="0"/>
        <w:jc w:val="both"/>
      </w:pPr>
    </w:p>
    <w:p w14:paraId="5FFEFFEA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t>Execução com ROUNDED</w:t>
      </w:r>
    </w:p>
    <w:p w14:paraId="54ACA6A6" w14:textId="77777777" w:rsidR="00BE5EA6" w:rsidRDefault="00000000">
      <w:pPr>
        <w:spacing w:after="0"/>
        <w:jc w:val="both"/>
      </w:pPr>
      <w:r>
        <w:t>O comando registrou em WK-RESULT o resultado arredondado (de aproximadamente -4,78 para -5) da operação 11 / (-2,3).</w:t>
      </w:r>
    </w:p>
    <w:p w14:paraId="7E8204B2" w14:textId="77777777" w:rsidR="00BE5EA6" w:rsidRDefault="00BE5EA6">
      <w:pPr>
        <w:spacing w:after="0"/>
        <w:jc w:val="both"/>
      </w:pPr>
    </w:p>
    <w:p w14:paraId="5CFB0B10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6C732018" wp14:editId="17A32717">
            <wp:extent cx="5400040" cy="5178425"/>
            <wp:effectExtent l="0" t="0" r="0" b="0"/>
            <wp:docPr id="35" name="image26.png" descr="Uma imagem contendo 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Uma imagem contendo Tabela&#10;&#10;Descrição gerada automaticamente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E43BF5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691F6642" wp14:editId="74A2E810">
            <wp:extent cx="5400040" cy="974725"/>
            <wp:effectExtent l="0" t="0" r="0" b="0"/>
            <wp:docPr id="37" name="image28.png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Interface gráfica do usuário, Aplicativo&#10;&#10;Descrição gerada automaticamente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4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CE2FF" w14:textId="77777777" w:rsidR="00BE5EA6" w:rsidRDefault="00BE5EA6">
      <w:pPr>
        <w:spacing w:after="0"/>
        <w:jc w:val="both"/>
      </w:pPr>
    </w:p>
    <w:p w14:paraId="17FD24EF" w14:textId="77777777" w:rsidR="00BE5EA6" w:rsidRDefault="00000000">
      <w:pPr>
        <w:jc w:val="both"/>
        <w:rPr>
          <w:b/>
        </w:rPr>
      </w:pPr>
      <w:r>
        <w:br w:type="page"/>
      </w:r>
    </w:p>
    <w:p w14:paraId="657EA58F" w14:textId="77777777" w:rsidR="00BE5EA6" w:rsidRDefault="00000000">
      <w:pPr>
        <w:spacing w:after="0"/>
        <w:jc w:val="both"/>
        <w:rPr>
          <w:b/>
        </w:rPr>
      </w:pPr>
      <w:r>
        <w:rPr>
          <w:b/>
        </w:rPr>
        <w:lastRenderedPageBreak/>
        <w:t>Execução com erro / ON SIZE ERROR</w:t>
      </w:r>
    </w:p>
    <w:p w14:paraId="46A25CC1" w14:textId="77777777" w:rsidR="00BE5EA6" w:rsidRDefault="00000000">
      <w:pPr>
        <w:spacing w:after="0"/>
        <w:jc w:val="both"/>
      </w:pPr>
      <w:r>
        <w:t>Não foi possível executar a instrução porque WK-RESULT está definido com PIC S9(3) e não pode aceitar valor maior ou igual a 1000 ou menor ou igual a -1000.</w:t>
      </w:r>
    </w:p>
    <w:p w14:paraId="5DCD30FA" w14:textId="77777777" w:rsidR="00BE5EA6" w:rsidRDefault="00BE5EA6">
      <w:pPr>
        <w:spacing w:after="0"/>
        <w:jc w:val="both"/>
      </w:pPr>
    </w:p>
    <w:p w14:paraId="23DCD0FF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28AD91D8" wp14:editId="25C0D1D4">
            <wp:extent cx="5400040" cy="5184140"/>
            <wp:effectExtent l="0" t="0" r="0" b="0"/>
            <wp:docPr id="39" name="image45.png" descr="Uma imagem contendo 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Uma imagem contendo Tabela&#10;&#10;Descrição gerada automaticamente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4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A88DF" w14:textId="77777777" w:rsidR="00BE5EA6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713E7AFE" wp14:editId="05015F55">
            <wp:extent cx="5400040" cy="1231265"/>
            <wp:effectExtent l="0" t="0" r="0" b="0"/>
            <wp:docPr id="24" name="image22.png" descr="Interface gráfica do usuário, Aplicativo, Word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Interface gráfica do usuário, Aplicativo, Word&#10;&#10;Descrição gerada automaticamente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1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71C2BA" w14:textId="77777777" w:rsidR="00BE5EA6" w:rsidRDefault="00BE5EA6">
      <w:pPr>
        <w:spacing w:after="0"/>
        <w:jc w:val="both"/>
      </w:pPr>
    </w:p>
    <w:sectPr w:rsidR="00BE5EA6">
      <w:headerReference w:type="even" r:id="rId77"/>
      <w:headerReference w:type="default" r:id="rId78"/>
      <w:headerReference w:type="first" r:id="rId79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96BB0F" w14:textId="77777777" w:rsidR="00A64BE6" w:rsidRDefault="00A64BE6">
      <w:pPr>
        <w:spacing w:after="0" w:line="240" w:lineRule="auto"/>
      </w:pPr>
      <w:r>
        <w:separator/>
      </w:r>
    </w:p>
  </w:endnote>
  <w:endnote w:type="continuationSeparator" w:id="0">
    <w:p w14:paraId="668B6D2D" w14:textId="77777777" w:rsidR="00A64BE6" w:rsidRDefault="00A64B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1B7E7443-F649-4D3D-A78C-3974AFB3BB93}"/>
    <w:embedBold r:id="rId2" w:fontKey="{28E7DA96-610A-4972-8BC9-BC552C208B3F}"/>
    <w:embedItalic r:id="rId3" w:fontKey="{5C3ED18E-31D0-42E4-8CD2-B6A8A047E649}"/>
  </w:font>
  <w:font w:name="Play">
    <w:charset w:val="00"/>
    <w:family w:val="auto"/>
    <w:pitch w:val="default"/>
    <w:embedRegular r:id="rId4" w:fontKey="{0E438AFE-61D3-43D6-BA8E-4C13DFAE0F8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8F3F842E-26AC-4427-910A-4643426FD8F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91D0B7C-921C-4CCE-9D35-C9341D9BC51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258AB2" w14:textId="77777777" w:rsidR="00A64BE6" w:rsidRDefault="00A64BE6">
      <w:pPr>
        <w:spacing w:after="0" w:line="240" w:lineRule="auto"/>
      </w:pPr>
      <w:r>
        <w:separator/>
      </w:r>
    </w:p>
  </w:footnote>
  <w:footnote w:type="continuationSeparator" w:id="0">
    <w:p w14:paraId="4902B46E" w14:textId="77777777" w:rsidR="00A64BE6" w:rsidRDefault="00A64B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8DAF18" w14:textId="77777777" w:rsidR="00BE5EA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  <w:color w:val="000000"/>
      </w:rPr>
      <mc:AlternateContent>
        <mc:Choice Requires="wpg">
          <w:drawing>
            <wp:anchor distT="0" distB="0" distL="0" distR="0" simplePos="0" relativeHeight="251660288" behindDoc="0" locked="0" layoutInCell="1" hidden="0" allowOverlap="1" wp14:anchorId="24FB94DF" wp14:editId="628B081A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697865" cy="367030"/>
              <wp:effectExtent l="0" t="0" r="0" b="0"/>
              <wp:wrapNone/>
              <wp:docPr id="3" name="Retângul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001830" y="3601248"/>
                        <a:ext cx="688340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18B1A5F" w14:textId="77777777" w:rsidR="00BE5EA6" w:rsidRDefault="00000000">
                          <w:pPr>
                            <w:spacing w:after="0" w:line="258" w:lineRule="auto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</w:rPr>
                            <w:t>#Pública</w:t>
                          </w:r>
                        </w:p>
                      </w:txbxContent>
                    </wps:txbx>
                    <wps:bodyPr spcFirstLastPara="1" wrap="square" lIns="0" tIns="190500" rIns="25400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697865" cy="367030"/>
              <wp:effectExtent b="0" l="0" r="0" t="0"/>
              <wp:wrapNone/>
              <wp:docPr id="3" name="image74.png"/>
              <a:graphic>
                <a:graphicData uri="http://schemas.openxmlformats.org/drawingml/2006/picture">
                  <pic:pic>
                    <pic:nvPicPr>
                      <pic:cNvPr id="0" name="image7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7865" cy="36703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09C86" w14:textId="77777777" w:rsidR="00BE5EA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0" distR="0" simplePos="0" relativeHeight="251658240" behindDoc="0" locked="0" layoutInCell="1" hidden="0" allowOverlap="1" wp14:anchorId="0AC2A62A" wp14:editId="686D4F2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697865" cy="367030"/>
              <wp:effectExtent l="0" t="0" r="0" b="0"/>
              <wp:wrapNone/>
              <wp:docPr id="2" name="Retâ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001830" y="3601248"/>
                        <a:ext cx="688340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CC0A1C3" w14:textId="6EF1E5A4" w:rsidR="00BE5EA6" w:rsidRDefault="00BE5EA6">
                          <w:pPr>
                            <w:spacing w:after="0" w:line="258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190500" rIns="25400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AC2A62A" id="Retângulo 2" o:spid="_x0000_s1027" style="position:absolute;margin-left:3.75pt;margin-top:0;width:54.95pt;height:28.9pt;z-index:251658240;visibility:visible;mso-wrap-style:squar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" filled="f" stroked="f">
              <v:textbox inset="0,15pt,20pt,0">
                <w:txbxContent>
                  <w:p w14:paraId="3CC0A1C3" w14:textId="6EF1E5A4" w:rsidR="00BE5EA6" w:rsidRDefault="00BE5EA6">
                    <w:pPr>
                      <w:spacing w:after="0" w:line="258" w:lineRule="auto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843CBC" w14:textId="77777777" w:rsidR="00BE5EA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  <w:color w:val="000000"/>
      </w:rPr>
      <mc:AlternateContent>
        <mc:Choice Requires="wpg">
          <w:drawing>
            <wp:anchor distT="0" distB="0" distL="0" distR="0" simplePos="0" relativeHeight="251659264" behindDoc="0" locked="0" layoutInCell="1" hidden="0" allowOverlap="1" wp14:anchorId="448195D5" wp14:editId="3A5DD4FC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697865" cy="367030"/>
              <wp:effectExtent l="0" t="0" r="0" b="0"/>
              <wp:wrapNone/>
              <wp:docPr id="1" name="Retâ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001830" y="3601248"/>
                        <a:ext cx="688340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F766C0F" w14:textId="77777777" w:rsidR="00BE5EA6" w:rsidRDefault="00000000">
                          <w:pPr>
                            <w:spacing w:after="0" w:line="258" w:lineRule="auto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</w:rPr>
                            <w:t>#Pública</w:t>
                          </w:r>
                        </w:p>
                      </w:txbxContent>
                    </wps:txbx>
                    <wps:bodyPr spcFirstLastPara="1" wrap="square" lIns="0" tIns="190500" rIns="25400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697865" cy="367030"/>
              <wp:effectExtent b="0" l="0" r="0" t="0"/>
              <wp:wrapNone/>
              <wp:docPr id="1" name="image72.png"/>
              <a:graphic>
                <a:graphicData uri="http://schemas.openxmlformats.org/drawingml/2006/picture">
                  <pic:pic>
                    <pic:nvPicPr>
                      <pic:cNvPr id="0" name="image7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7865" cy="36703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8218CC"/>
    <w:multiLevelType w:val="multilevel"/>
    <w:tmpl w:val="EA7EAA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5D20E5"/>
    <w:multiLevelType w:val="multilevel"/>
    <w:tmpl w:val="5B4A8C26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2" w15:restartNumberingAfterBreak="0">
    <w:nsid w:val="5E98372F"/>
    <w:multiLevelType w:val="multilevel"/>
    <w:tmpl w:val="81340D66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3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num w:numId="1" w16cid:durableId="1415978361">
    <w:abstractNumId w:val="0"/>
  </w:num>
  <w:num w:numId="2" w16cid:durableId="450638588">
    <w:abstractNumId w:val="1"/>
  </w:num>
  <w:num w:numId="3" w16cid:durableId="1930044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5EA6"/>
    <w:rsid w:val="00007FD3"/>
    <w:rsid w:val="001E4C46"/>
    <w:rsid w:val="00697CEF"/>
    <w:rsid w:val="006E01A2"/>
    <w:rsid w:val="00A35812"/>
    <w:rsid w:val="00A64BE6"/>
    <w:rsid w:val="00B00ABA"/>
    <w:rsid w:val="00BE5EA6"/>
    <w:rsid w:val="00E24CB6"/>
    <w:rsid w:val="00FC1AAD"/>
    <w:rsid w:val="00FF0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4F14E3"/>
  <w15:docId w15:val="{DE6D371F-BB42-4D69-9956-90BB419854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tulo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paragraph" w:styleId="Rodap">
    <w:name w:val="footer"/>
    <w:basedOn w:val="Normal"/>
    <w:link w:val="RodapChar"/>
    <w:uiPriority w:val="99"/>
    <w:unhideWhenUsed/>
    <w:rsid w:val="00697CE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97C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header" Target="header3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eader" Target="header2.xml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1824</Words>
  <Characters>9851</Characters>
  <Application>Microsoft Office Word</Application>
  <DocSecurity>0</DocSecurity>
  <Lines>82</Lines>
  <Paragraphs>23</Paragraphs>
  <ScaleCrop>false</ScaleCrop>
  <Company/>
  <LinksUpToDate>false</LinksUpToDate>
  <CharactersWithSpaces>11652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IGOR</cp:lastModifiedBy>
  <cp:revision>6</cp:revision>
  <dcterms:created xsi:type="dcterms:W3CDTF">2024-10-23T00:26:00Z</dcterms:created>
  <dcterms:modified xsi:type="dcterms:W3CDTF">2024-10-23T00:39:00Z</dcterms:modified>
</cp:coreProperties>
</file>